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5189"/>
        <w:gridCol w:w="567"/>
      </w:tblGrid>
      <w:tr w:rsidR="00261001" w:rsidRPr="00A815D9" w:rsidTr="00323F9A">
        <w:trPr>
          <w:trHeight w:val="845"/>
        </w:trPr>
        <w:tc>
          <w:tcPr>
            <w:tcW w:w="9639" w:type="dxa"/>
            <w:gridSpan w:val="5"/>
          </w:tcPr>
          <w:p w:rsidR="00261001" w:rsidRPr="00A815D9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A815D9">
              <w:t>ПРОТОКОЛ</w:t>
            </w:r>
          </w:p>
          <w:p w:rsidR="00261001" w:rsidRPr="00A815D9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A815D9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A815D9">
              <w:rPr>
                <w:b/>
              </w:rPr>
              <w:t xml:space="preserve">коррупции </w:t>
            </w:r>
            <w:r w:rsidRPr="00A815D9">
              <w:rPr>
                <w:b/>
              </w:rPr>
              <w:t>в Спасском</w:t>
            </w:r>
            <w:r w:rsidR="00261001" w:rsidRPr="00A815D9">
              <w:rPr>
                <w:b/>
              </w:rPr>
              <w:t xml:space="preserve"> муниципально</w:t>
            </w:r>
            <w:r w:rsidRPr="00A815D9">
              <w:rPr>
                <w:b/>
              </w:rPr>
              <w:t>м</w:t>
            </w:r>
            <w:r w:rsidR="00261001" w:rsidRPr="00A815D9">
              <w:t xml:space="preserve"> </w:t>
            </w:r>
            <w:r w:rsidRPr="00A815D9">
              <w:rPr>
                <w:b/>
              </w:rPr>
              <w:t>районе</w:t>
            </w:r>
            <w:r w:rsidR="00261001" w:rsidRPr="00A815D9">
              <w:rPr>
                <w:b/>
              </w:rPr>
              <w:t xml:space="preserve"> Нижегородской области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</w:p>
          <w:p w:rsidR="00261001" w:rsidRPr="00A815D9" w:rsidRDefault="00CC5D45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 </w:t>
            </w:r>
            <w:r w:rsidR="00E2268E">
              <w:t>29</w:t>
            </w:r>
            <w:r w:rsidRPr="00A815D9">
              <w:t xml:space="preserve"> </w:t>
            </w:r>
            <w:r w:rsidR="00E2268E">
              <w:t>марта</w:t>
            </w:r>
            <w:r w:rsidR="008535B3" w:rsidRPr="00A815D9">
              <w:t xml:space="preserve"> </w:t>
            </w:r>
            <w:r w:rsidR="00E2268E">
              <w:t xml:space="preserve"> 2018</w:t>
            </w:r>
            <w:r w:rsidR="00261001" w:rsidRPr="00A815D9">
              <w:t xml:space="preserve"> года                                                                           </w:t>
            </w:r>
            <w:r w:rsidR="00342024" w:rsidRPr="00A815D9">
              <w:t xml:space="preserve">      </w:t>
            </w:r>
            <w:r w:rsidR="00A513C1" w:rsidRPr="00A815D9">
              <w:t xml:space="preserve">   </w:t>
            </w:r>
            <w:r w:rsidR="00AD4107">
              <w:t xml:space="preserve">                           </w:t>
            </w:r>
            <w:r w:rsidR="002C20C2" w:rsidRPr="00A815D9">
              <w:t xml:space="preserve">№ </w:t>
            </w:r>
            <w:r w:rsidR="00E2268E">
              <w:t>9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</w:pPr>
            <w:proofErr w:type="gramStart"/>
            <w:r w:rsidRPr="00A815D9">
              <w:t>с</w:t>
            </w:r>
            <w:proofErr w:type="gramEnd"/>
            <w:r w:rsidRPr="00A815D9">
              <w:t xml:space="preserve">. Спасское </w:t>
            </w:r>
          </w:p>
          <w:p w:rsidR="00261001" w:rsidRPr="00A815D9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A815D9">
              <w:t xml:space="preserve">Председатель - Глава администрации Спасского района </w:t>
            </w:r>
            <w:r w:rsidRPr="009D490D">
              <w:t>Т.В. Бирюкова</w:t>
            </w:r>
          </w:p>
          <w:p w:rsidR="00261001" w:rsidRPr="00A815D9" w:rsidRDefault="00261001" w:rsidP="00835692">
            <w:pPr>
              <w:spacing w:line="276" w:lineRule="auto"/>
              <w:jc w:val="both"/>
            </w:pPr>
            <w:r w:rsidRPr="00A815D9">
              <w:t>Присутствовали:</w:t>
            </w:r>
          </w:p>
          <w:p w:rsidR="003B216F" w:rsidRPr="00A815D9" w:rsidRDefault="003B216F" w:rsidP="00835692">
            <w:pPr>
              <w:spacing w:line="276" w:lineRule="auto"/>
              <w:jc w:val="both"/>
            </w:pP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888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 xml:space="preserve">Максимова Елена Михайловна </w:t>
            </w:r>
          </w:p>
        </w:tc>
        <w:tc>
          <w:tcPr>
            <w:tcW w:w="545" w:type="dxa"/>
          </w:tcPr>
          <w:p w:rsidR="00323F9A" w:rsidRPr="00A815D9" w:rsidRDefault="00323F9A" w:rsidP="00835692"/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 xml:space="preserve">управляющий делами управления делами администрации района, заместитель председателя комиссии </w:t>
            </w:r>
          </w:p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/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</w:tcPr>
          <w:p w:rsidR="00323F9A" w:rsidRPr="00A815D9" w:rsidRDefault="00323F9A" w:rsidP="00835692"/>
        </w:tc>
      </w:tr>
      <w:tr w:rsidR="00323F9A" w:rsidRPr="00A815D9" w:rsidTr="00323F9A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A815D9" w:rsidRDefault="00323F9A" w:rsidP="00835692">
            <w:r w:rsidRPr="00A815D9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A815D9" w:rsidRDefault="00323F9A" w:rsidP="00835692"/>
        </w:tc>
        <w:tc>
          <w:tcPr>
            <w:tcW w:w="5189" w:type="dxa"/>
            <w:hideMark/>
          </w:tcPr>
          <w:p w:rsidR="00323F9A" w:rsidRPr="00A815D9" w:rsidRDefault="00323F9A" w:rsidP="00835692">
            <w:r w:rsidRPr="00A815D9">
              <w:t>юрисконсульт  отдела организационной и правовой работы управления делами администрации района, секретарь комиссии</w:t>
            </w:r>
          </w:p>
          <w:p w:rsidR="00323F9A" w:rsidRPr="00A815D9" w:rsidRDefault="00323F9A" w:rsidP="00835692"/>
        </w:tc>
      </w:tr>
    </w:tbl>
    <w:p w:rsidR="00323F9A" w:rsidRDefault="00323F9A" w:rsidP="00835692">
      <w:r w:rsidRPr="00A815D9">
        <w:t>Члены комиссии:</w:t>
      </w:r>
      <w:r w:rsidR="003E7664" w:rsidRPr="00A815D9">
        <w:t xml:space="preserve">                           </w:t>
      </w:r>
    </w:p>
    <w:p w:rsidR="003E7664" w:rsidRPr="00A815D9" w:rsidRDefault="00B16FDC" w:rsidP="00835692">
      <w:r w:rsidRPr="00A815D9">
        <w:t xml:space="preserve"> </w:t>
      </w:r>
      <w:r w:rsidR="00835692" w:rsidRPr="00A815D9">
        <w:t xml:space="preserve"> </w:t>
      </w:r>
      <w:r w:rsidRPr="00A815D9">
        <w:t xml:space="preserve">    </w:t>
      </w:r>
      <w:proofErr w:type="spellStart"/>
      <w:r w:rsidR="003E7664" w:rsidRPr="00A815D9">
        <w:t>Алатырцева</w:t>
      </w:r>
      <w:proofErr w:type="spellEnd"/>
      <w:r w:rsidR="003E7664" w:rsidRPr="00A815D9">
        <w:t xml:space="preserve">     </w:t>
      </w:r>
      <w:r w:rsidRPr="00A815D9">
        <w:t xml:space="preserve">            </w:t>
      </w:r>
      <w:r w:rsidR="00835692" w:rsidRPr="00A815D9">
        <w:t xml:space="preserve">               </w:t>
      </w:r>
      <w:r w:rsidRPr="00A815D9">
        <w:t xml:space="preserve">      </w:t>
      </w:r>
      <w:r w:rsidR="00342024" w:rsidRPr="00A815D9">
        <w:t xml:space="preserve"> </w:t>
      </w:r>
      <w:r w:rsidR="003E7664" w:rsidRPr="00A815D9">
        <w:t>заведующий сектором</w:t>
      </w:r>
      <w:r w:rsidR="00835692" w:rsidRPr="00A815D9">
        <w:t xml:space="preserve"> документооборота и кадровой </w:t>
      </w:r>
      <w:r w:rsidRPr="00A815D9">
        <w:t xml:space="preserve">            </w:t>
      </w:r>
      <w:r w:rsidR="003E7664" w:rsidRPr="00A815D9">
        <w:t xml:space="preserve">Марина Валерьевна  </w:t>
      </w:r>
      <w:r w:rsidRPr="00A815D9">
        <w:t xml:space="preserve">                             </w:t>
      </w:r>
      <w:r w:rsidR="00835692" w:rsidRPr="00A815D9">
        <w:t xml:space="preserve"> </w:t>
      </w:r>
      <w:r w:rsidR="003E7664" w:rsidRPr="00A815D9">
        <w:t>работы управления делами администрации района</w:t>
      </w:r>
    </w:p>
    <w:tbl>
      <w:tblPr>
        <w:tblW w:w="0" w:type="auto"/>
        <w:tblInd w:w="250" w:type="dxa"/>
        <w:tblLook w:val="01E0"/>
      </w:tblPr>
      <w:tblGrid>
        <w:gridCol w:w="2977"/>
        <w:gridCol w:w="731"/>
        <w:gridCol w:w="5222"/>
      </w:tblGrid>
      <w:tr w:rsidR="00323F9A" w:rsidRPr="00A815D9" w:rsidTr="00B528F1">
        <w:tc>
          <w:tcPr>
            <w:tcW w:w="2977" w:type="dxa"/>
            <w:hideMark/>
          </w:tcPr>
          <w:p w:rsidR="00AF64A1" w:rsidRPr="00A815D9" w:rsidRDefault="00AF64A1" w:rsidP="00B16FDC">
            <w:pPr>
              <w:jc w:val="both"/>
            </w:pPr>
          </w:p>
          <w:p w:rsidR="00D42C52" w:rsidRPr="00A815D9" w:rsidRDefault="00D42C52" w:rsidP="00D42C52">
            <w:pPr>
              <w:jc w:val="both"/>
            </w:pPr>
            <w:r w:rsidRPr="00A815D9">
              <w:t>Глотов Яков</w:t>
            </w:r>
          </w:p>
          <w:p w:rsidR="00D42C52" w:rsidRPr="00A815D9" w:rsidRDefault="00D42C52" w:rsidP="00D42C52">
            <w:pPr>
              <w:jc w:val="both"/>
            </w:pPr>
            <w:r w:rsidRPr="00A815D9">
              <w:t xml:space="preserve"> Яковлевич</w:t>
            </w:r>
          </w:p>
          <w:p w:rsidR="00AF64A1" w:rsidRPr="00A815D9" w:rsidRDefault="00AF64A1" w:rsidP="00B16FDC">
            <w:pPr>
              <w:jc w:val="both"/>
            </w:pPr>
          </w:p>
          <w:p w:rsidR="00A556AC" w:rsidRDefault="00A556AC" w:rsidP="00B16FDC">
            <w:pPr>
              <w:jc w:val="both"/>
            </w:pPr>
            <w:r>
              <w:t xml:space="preserve">Гаранина </w:t>
            </w:r>
          </w:p>
          <w:p w:rsidR="00A513C1" w:rsidRDefault="00A556AC" w:rsidP="00B16FDC">
            <w:pPr>
              <w:jc w:val="both"/>
            </w:pPr>
            <w:r>
              <w:t>Ольга Ивановна</w:t>
            </w:r>
          </w:p>
          <w:p w:rsidR="00A556AC" w:rsidRPr="00A815D9" w:rsidRDefault="00A556AC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3E7664" w:rsidRPr="00A815D9" w:rsidRDefault="003E7664" w:rsidP="00835692"/>
          <w:p w:rsidR="00AF64A1" w:rsidRPr="00A815D9" w:rsidRDefault="00AF64A1" w:rsidP="00835692">
            <w:r w:rsidRPr="00A815D9">
              <w:t>начальник управления сельского хозяйства администрации района</w:t>
            </w:r>
          </w:p>
          <w:p w:rsidR="00A513C1" w:rsidRPr="00A815D9" w:rsidRDefault="00A513C1" w:rsidP="00835692"/>
          <w:p w:rsidR="00A513C1" w:rsidRDefault="00A556AC" w:rsidP="00AD4107">
            <w:r>
              <w:t>директор ГКУ НО «Управление социальной защиты населения Спасского района (по согласованию)</w:t>
            </w:r>
          </w:p>
          <w:p w:rsidR="00A556AC" w:rsidRPr="00A815D9" w:rsidRDefault="00A556AC" w:rsidP="00AD4107"/>
        </w:tc>
      </w:tr>
      <w:tr w:rsidR="00323F9A" w:rsidRPr="00A815D9" w:rsidTr="00B528F1">
        <w:trPr>
          <w:trHeight w:val="979"/>
        </w:trPr>
        <w:tc>
          <w:tcPr>
            <w:tcW w:w="2977" w:type="dxa"/>
            <w:hideMark/>
          </w:tcPr>
          <w:p w:rsidR="00323F9A" w:rsidRPr="00A815D9" w:rsidRDefault="00323F9A" w:rsidP="00B16FDC">
            <w:pPr>
              <w:jc w:val="both"/>
            </w:pPr>
            <w:r w:rsidRPr="00A815D9">
              <w:t>Петрова Ирина</w:t>
            </w:r>
          </w:p>
          <w:p w:rsidR="00323F9A" w:rsidRDefault="00323F9A" w:rsidP="00B16FDC">
            <w:pPr>
              <w:jc w:val="both"/>
            </w:pPr>
            <w:r w:rsidRPr="00A815D9">
              <w:t xml:space="preserve"> Михайловна</w:t>
            </w:r>
          </w:p>
          <w:p w:rsidR="00B528F1" w:rsidRDefault="00B528F1" w:rsidP="00B16FDC">
            <w:pPr>
              <w:jc w:val="both"/>
            </w:pPr>
          </w:p>
          <w:p w:rsidR="00B528F1" w:rsidRPr="00A815D9" w:rsidRDefault="00B528F1" w:rsidP="00B16FDC">
            <w:pPr>
              <w:jc w:val="both"/>
            </w:pPr>
          </w:p>
          <w:p w:rsidR="00A513C1" w:rsidRPr="00A815D9" w:rsidRDefault="00A513C1" w:rsidP="00B16FDC">
            <w:pPr>
              <w:jc w:val="both"/>
            </w:pPr>
            <w:r w:rsidRPr="00A815D9">
              <w:t>Казакова</w:t>
            </w:r>
          </w:p>
          <w:p w:rsidR="00A513C1" w:rsidRPr="00A815D9" w:rsidRDefault="00A513C1" w:rsidP="00B16FDC">
            <w:pPr>
              <w:jc w:val="both"/>
            </w:pPr>
            <w:r w:rsidRPr="00A815D9">
              <w:t>Светлана Александровна</w:t>
            </w:r>
          </w:p>
          <w:p w:rsidR="00A513C1" w:rsidRPr="00A815D9" w:rsidRDefault="00A513C1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323F9A" w:rsidRDefault="00323F9A" w:rsidP="00835692">
            <w:r w:rsidRPr="00A815D9">
              <w:t>начальник отдела организационной и правовой работы управления делами администрации района</w:t>
            </w:r>
          </w:p>
          <w:p w:rsidR="00B528F1" w:rsidRDefault="00B528F1" w:rsidP="00835692"/>
          <w:p w:rsidR="00A513C1" w:rsidRPr="00A815D9" w:rsidRDefault="006A1139" w:rsidP="00835692">
            <w:r w:rsidRPr="00A815D9">
              <w:t>руководитель аппарата Земского Собрания района (по согласованию)</w:t>
            </w:r>
          </w:p>
        </w:tc>
      </w:tr>
      <w:tr w:rsidR="00323F9A" w:rsidRPr="00A815D9" w:rsidTr="00B528F1">
        <w:tc>
          <w:tcPr>
            <w:tcW w:w="2977" w:type="dxa"/>
            <w:hideMark/>
          </w:tcPr>
          <w:p w:rsidR="00AD4107" w:rsidRDefault="00AD4107" w:rsidP="00AD4107">
            <w:pPr>
              <w:jc w:val="both"/>
            </w:pPr>
            <w:proofErr w:type="spellStart"/>
            <w:r w:rsidRPr="00A815D9">
              <w:t>Маракова</w:t>
            </w:r>
            <w:proofErr w:type="spellEnd"/>
          </w:p>
          <w:p w:rsidR="00AD4107" w:rsidRDefault="00AD4107" w:rsidP="00AD4107">
            <w:pPr>
              <w:jc w:val="both"/>
            </w:pPr>
            <w:r w:rsidRPr="00A815D9">
              <w:t>Галина Андреевна</w:t>
            </w:r>
          </w:p>
          <w:p w:rsidR="006A1139" w:rsidRDefault="006A1139" w:rsidP="00B16FDC">
            <w:pPr>
              <w:jc w:val="both"/>
            </w:pPr>
          </w:p>
          <w:p w:rsidR="00A556AC" w:rsidRDefault="00A556AC" w:rsidP="00B16FDC">
            <w:pPr>
              <w:jc w:val="both"/>
            </w:pPr>
          </w:p>
          <w:p w:rsidR="00A556AC" w:rsidRDefault="00A556AC" w:rsidP="00B16FDC">
            <w:pPr>
              <w:jc w:val="both"/>
            </w:pPr>
            <w:proofErr w:type="spellStart"/>
            <w:r>
              <w:t>Осламов</w:t>
            </w:r>
            <w:proofErr w:type="spellEnd"/>
            <w:r>
              <w:t xml:space="preserve"> Александр Николаевич</w:t>
            </w:r>
          </w:p>
          <w:p w:rsidR="00A556AC" w:rsidRDefault="00A556AC" w:rsidP="00B16FDC">
            <w:pPr>
              <w:jc w:val="both"/>
            </w:pPr>
          </w:p>
          <w:p w:rsidR="00A556AC" w:rsidRDefault="00A556AC" w:rsidP="00B16FDC">
            <w:pPr>
              <w:jc w:val="both"/>
            </w:pPr>
          </w:p>
          <w:p w:rsidR="00A556AC" w:rsidRDefault="00A556AC" w:rsidP="00A556AC">
            <w:pPr>
              <w:ind w:right="884"/>
              <w:jc w:val="both"/>
            </w:pPr>
            <w:r>
              <w:t>Петрова Ирина Михайловна</w:t>
            </w:r>
          </w:p>
          <w:p w:rsidR="00A556AC" w:rsidRPr="00A815D9" w:rsidRDefault="00A556AC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</w:tcPr>
          <w:p w:rsidR="00AD4107" w:rsidRPr="00A815D9" w:rsidRDefault="00AD4107" w:rsidP="00AD4107">
            <w:r w:rsidRPr="00A815D9">
              <w:t>начальник службы судебных приставов по Нижегородской области Спасский районный отдел (по согласованию)</w:t>
            </w:r>
          </w:p>
          <w:p w:rsidR="00AF64A1" w:rsidRDefault="00AF64A1" w:rsidP="00835692"/>
          <w:p w:rsidR="00A556AC" w:rsidRDefault="00A556AC" w:rsidP="00835692">
            <w:r>
              <w:t>начальник управления экономики и муниципального имущества администрации района</w:t>
            </w:r>
          </w:p>
          <w:p w:rsidR="00A556AC" w:rsidRDefault="00A556AC" w:rsidP="00835692"/>
          <w:p w:rsidR="00A556AC" w:rsidRDefault="00A556AC" w:rsidP="00835692">
            <w:r>
              <w:t>начальник отдела организационной и правовой работы управления делами администрации района</w:t>
            </w:r>
          </w:p>
          <w:p w:rsidR="00A556AC" w:rsidRPr="00A815D9" w:rsidRDefault="00A556AC" w:rsidP="00835692"/>
        </w:tc>
      </w:tr>
      <w:tr w:rsidR="00323F9A" w:rsidRPr="00A815D9" w:rsidTr="00B528F1">
        <w:tc>
          <w:tcPr>
            <w:tcW w:w="2977" w:type="dxa"/>
            <w:hideMark/>
          </w:tcPr>
          <w:p w:rsidR="00EA368D" w:rsidRPr="00A815D9" w:rsidRDefault="00AF64A1" w:rsidP="00B16FDC">
            <w:pPr>
              <w:jc w:val="both"/>
            </w:pPr>
            <w:r w:rsidRPr="00A815D9">
              <w:t xml:space="preserve">Синева </w:t>
            </w:r>
          </w:p>
          <w:p w:rsidR="00AF64A1" w:rsidRPr="00A815D9" w:rsidRDefault="00AF64A1" w:rsidP="00B16FDC">
            <w:pPr>
              <w:jc w:val="both"/>
            </w:pPr>
            <w:r w:rsidRPr="00A815D9">
              <w:t>Елена Александровна</w:t>
            </w:r>
          </w:p>
          <w:p w:rsidR="00AF64A1" w:rsidRPr="00A815D9" w:rsidRDefault="00AF64A1" w:rsidP="00D42C52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A815D9" w:rsidRDefault="00323F9A" w:rsidP="00835692"/>
        </w:tc>
        <w:tc>
          <w:tcPr>
            <w:tcW w:w="5222" w:type="dxa"/>
            <w:hideMark/>
          </w:tcPr>
          <w:p w:rsidR="00AF64A1" w:rsidRPr="00A815D9" w:rsidRDefault="00AF64A1" w:rsidP="00835692">
            <w:r w:rsidRPr="00A815D9">
              <w:t>начальник отдела культуры, молодежи спорта и туризма администрации района</w:t>
            </w:r>
          </w:p>
          <w:p w:rsidR="00323F9A" w:rsidRPr="00A815D9" w:rsidRDefault="00323F9A" w:rsidP="00D42C52"/>
        </w:tc>
      </w:tr>
      <w:tr w:rsidR="00B528F1" w:rsidRPr="00A815D9" w:rsidTr="00B528F1">
        <w:tc>
          <w:tcPr>
            <w:tcW w:w="2977" w:type="dxa"/>
            <w:hideMark/>
          </w:tcPr>
          <w:p w:rsidR="00B528F1" w:rsidRDefault="00B528F1" w:rsidP="00B16FDC">
            <w:pPr>
              <w:jc w:val="both"/>
            </w:pPr>
            <w:proofErr w:type="spellStart"/>
            <w:r>
              <w:t>Фатурова</w:t>
            </w:r>
            <w:proofErr w:type="spellEnd"/>
            <w:r>
              <w:t xml:space="preserve"> Антонина </w:t>
            </w:r>
            <w:r>
              <w:lastRenderedPageBreak/>
              <w:t>Ивановна</w:t>
            </w:r>
          </w:p>
          <w:p w:rsidR="00B528F1" w:rsidRDefault="00B528F1" w:rsidP="00B16FDC">
            <w:pPr>
              <w:jc w:val="both"/>
            </w:pPr>
          </w:p>
          <w:p w:rsidR="00B528F1" w:rsidRPr="00A815D9" w:rsidRDefault="00B528F1" w:rsidP="00B16FDC">
            <w:pPr>
              <w:jc w:val="both"/>
            </w:pP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Pr="00A815D9" w:rsidRDefault="00B528F1" w:rsidP="00835692">
            <w:r>
              <w:t xml:space="preserve">председатель Совета ветеранов войны, труд    </w:t>
            </w:r>
            <w:r>
              <w:lastRenderedPageBreak/>
              <w:t>вооруженных сил и правоохранительных органов Спасского района (по согласованию)</w:t>
            </w:r>
          </w:p>
        </w:tc>
      </w:tr>
      <w:tr w:rsidR="00B528F1" w:rsidRPr="00A815D9" w:rsidTr="00B528F1">
        <w:trPr>
          <w:trHeight w:val="595"/>
        </w:trPr>
        <w:tc>
          <w:tcPr>
            <w:tcW w:w="2977" w:type="dxa"/>
            <w:hideMark/>
          </w:tcPr>
          <w:p w:rsidR="00B528F1" w:rsidRPr="00A815D9" w:rsidRDefault="00B528F1" w:rsidP="00B16FDC">
            <w:pPr>
              <w:jc w:val="both"/>
            </w:pPr>
            <w:proofErr w:type="spellStart"/>
            <w:r w:rsidRPr="00A815D9">
              <w:lastRenderedPageBreak/>
              <w:t>Хламова</w:t>
            </w:r>
            <w:proofErr w:type="spellEnd"/>
            <w:r w:rsidRPr="00A815D9">
              <w:t xml:space="preserve"> Лариса Евгеньевна</w:t>
            </w: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Default="00B528F1" w:rsidP="00835692">
            <w:r w:rsidRPr="00A815D9">
              <w:t xml:space="preserve">главный редактор МАУ « Редакция газеты </w:t>
            </w:r>
          </w:p>
          <w:p w:rsidR="00B528F1" w:rsidRDefault="00B528F1" w:rsidP="00835692">
            <w:r w:rsidRPr="00A815D9">
              <w:t>«Сельские зори»</w:t>
            </w:r>
          </w:p>
          <w:p w:rsidR="00B528F1" w:rsidRPr="00A815D9" w:rsidRDefault="00B528F1" w:rsidP="00835692"/>
        </w:tc>
      </w:tr>
      <w:tr w:rsidR="00B528F1" w:rsidRPr="00A815D9" w:rsidTr="00B528F1">
        <w:trPr>
          <w:trHeight w:val="595"/>
        </w:trPr>
        <w:tc>
          <w:tcPr>
            <w:tcW w:w="2977" w:type="dxa"/>
            <w:hideMark/>
          </w:tcPr>
          <w:p w:rsidR="00B528F1" w:rsidRPr="00A815D9" w:rsidRDefault="00B528F1" w:rsidP="00B16FDC">
            <w:pPr>
              <w:jc w:val="both"/>
            </w:pPr>
            <w:r>
              <w:t>Царев Александр Иванович</w:t>
            </w:r>
          </w:p>
        </w:tc>
        <w:tc>
          <w:tcPr>
            <w:tcW w:w="731" w:type="dxa"/>
            <w:hideMark/>
          </w:tcPr>
          <w:p w:rsidR="00B528F1" w:rsidRPr="00A815D9" w:rsidRDefault="00B528F1" w:rsidP="00835692"/>
        </w:tc>
        <w:tc>
          <w:tcPr>
            <w:tcW w:w="5222" w:type="dxa"/>
            <w:hideMark/>
          </w:tcPr>
          <w:p w:rsidR="00B528F1" w:rsidRDefault="00B528F1" w:rsidP="00835692">
            <w:r>
              <w:t>заведующий сектором ГОЧС И ВМП администрации района</w:t>
            </w:r>
          </w:p>
          <w:p w:rsidR="00A556AC" w:rsidRPr="00A815D9" w:rsidRDefault="00A556AC" w:rsidP="00835692"/>
        </w:tc>
      </w:tr>
    </w:tbl>
    <w:p w:rsidR="00261001" w:rsidRPr="00A815D9" w:rsidRDefault="0081663B" w:rsidP="00B528F1">
      <w:pPr>
        <w:ind w:firstLine="709"/>
        <w:jc w:val="both"/>
        <w:outlineLvl w:val="0"/>
      </w:pPr>
      <w:r w:rsidRPr="00A815D9">
        <w:t xml:space="preserve">Приглашенные </w:t>
      </w:r>
      <w:r w:rsidR="00D42C52">
        <w:t xml:space="preserve">Шигин Р.В. – </w:t>
      </w:r>
      <w:r w:rsidR="00A556AC">
        <w:t xml:space="preserve">и.о. начальника </w:t>
      </w:r>
      <w:r w:rsidR="00D42C52">
        <w:t xml:space="preserve">  ПП (дислокация </w:t>
      </w:r>
      <w:proofErr w:type="gramStart"/>
      <w:r w:rsidR="00D42C52">
        <w:t>с</w:t>
      </w:r>
      <w:proofErr w:type="gramEnd"/>
      <w:r w:rsidR="00D42C52">
        <w:t>. Спасско</w:t>
      </w:r>
      <w:r w:rsidR="00AD4107">
        <w:t xml:space="preserve">е) МО МВД России </w:t>
      </w:r>
    </w:p>
    <w:p w:rsidR="0018399C" w:rsidRPr="00A815D9" w:rsidRDefault="0018399C" w:rsidP="00B528F1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18399C" w:rsidRPr="00A815D9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Pr="00E2268E" w:rsidRDefault="00C435EF" w:rsidP="00835692">
      <w:pPr>
        <w:spacing w:after="200" w:line="276" w:lineRule="auto"/>
        <w:jc w:val="both"/>
        <w:rPr>
          <w:bCs/>
          <w:sz w:val="28"/>
          <w:szCs w:val="28"/>
        </w:rPr>
      </w:pPr>
      <w:r w:rsidRPr="00A815D9">
        <w:rPr>
          <w:bCs/>
        </w:rPr>
        <w:br w:type="page"/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center"/>
        <w:rPr>
          <w:bCs/>
          <w:sz w:val="28"/>
          <w:szCs w:val="28"/>
        </w:rPr>
      </w:pPr>
      <w:r w:rsidRPr="00E2268E">
        <w:rPr>
          <w:bCs/>
          <w:sz w:val="28"/>
          <w:szCs w:val="28"/>
        </w:rPr>
        <w:lastRenderedPageBreak/>
        <w:t>ПОВЕСТКА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Cs/>
          <w:sz w:val="28"/>
          <w:szCs w:val="28"/>
        </w:rPr>
      </w:pPr>
    </w:p>
    <w:p w:rsidR="00E2268E" w:rsidRPr="00E2268E" w:rsidRDefault="00E2268E" w:rsidP="00E226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2268E">
        <w:rPr>
          <w:rFonts w:ascii="Times New Roman" w:hAnsi="Times New Roman" w:cs="Times New Roman"/>
          <w:sz w:val="28"/>
          <w:szCs w:val="28"/>
        </w:rPr>
        <w:t>Заседания Комиссии по координации работы</w:t>
      </w:r>
    </w:p>
    <w:p w:rsidR="00E2268E" w:rsidRPr="00E2268E" w:rsidRDefault="00E2268E" w:rsidP="00E226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2268E">
        <w:rPr>
          <w:rFonts w:ascii="Times New Roman" w:hAnsi="Times New Roman" w:cs="Times New Roman"/>
          <w:sz w:val="28"/>
          <w:szCs w:val="28"/>
        </w:rPr>
        <w:t>по противодействию коррупции в Спасском муниципальном районе Нижегородской области</w:t>
      </w:r>
    </w:p>
    <w:p w:rsidR="00E2268E" w:rsidRPr="00E2268E" w:rsidRDefault="00DB3F70" w:rsidP="00E2268E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</w:t>
      </w:r>
      <w:r w:rsidR="00E2268E" w:rsidRPr="00E2268E">
        <w:rPr>
          <w:sz w:val="28"/>
          <w:szCs w:val="28"/>
        </w:rPr>
        <w:t>С</w:t>
      </w:r>
      <w:proofErr w:type="gramEnd"/>
      <w:r w:rsidR="00E2268E" w:rsidRPr="00E2268E">
        <w:rPr>
          <w:sz w:val="28"/>
          <w:szCs w:val="28"/>
        </w:rPr>
        <w:t xml:space="preserve">пасское,                                                                                    </w:t>
      </w:r>
      <w:r>
        <w:rPr>
          <w:sz w:val="28"/>
          <w:szCs w:val="28"/>
        </w:rPr>
        <w:t xml:space="preserve">               29</w:t>
      </w:r>
      <w:r w:rsidR="00E2268E" w:rsidRPr="00E2268E">
        <w:rPr>
          <w:sz w:val="28"/>
          <w:szCs w:val="28"/>
        </w:rPr>
        <w:t>.03.2018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rPr>
          <w:sz w:val="28"/>
          <w:szCs w:val="28"/>
        </w:rPr>
      </w:pPr>
      <w:r w:rsidRPr="00E2268E">
        <w:rPr>
          <w:sz w:val="28"/>
          <w:szCs w:val="28"/>
        </w:rPr>
        <w:t xml:space="preserve">кабинет главы администрации                                               </w:t>
      </w:r>
      <w:r w:rsidR="00DB3F70">
        <w:rPr>
          <w:sz w:val="28"/>
          <w:szCs w:val="28"/>
        </w:rPr>
        <w:t xml:space="preserve">                      </w:t>
      </w:r>
      <w:r w:rsidRPr="00E2268E">
        <w:rPr>
          <w:sz w:val="28"/>
          <w:szCs w:val="28"/>
        </w:rPr>
        <w:t xml:space="preserve"> </w:t>
      </w:r>
      <w:r w:rsidR="00DB3F70">
        <w:rPr>
          <w:sz w:val="28"/>
          <w:szCs w:val="28"/>
        </w:rPr>
        <w:t>10</w:t>
      </w:r>
      <w:r w:rsidRPr="00E2268E">
        <w:rPr>
          <w:sz w:val="28"/>
          <w:szCs w:val="28"/>
        </w:rPr>
        <w:t xml:space="preserve"> час. 00 мин.</w:t>
      </w:r>
    </w:p>
    <w:p w:rsidR="00E2268E" w:rsidRPr="00E2268E" w:rsidRDefault="00E2268E" w:rsidP="00E2268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  <w:sz w:val="28"/>
          <w:szCs w:val="28"/>
        </w:rPr>
      </w:pP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E2268E">
        <w:rPr>
          <w:b/>
          <w:sz w:val="28"/>
          <w:szCs w:val="28"/>
        </w:rPr>
        <w:t>1. О состоянии работы по выявлению и пресечению преступлений и правонарушений коррупционной направленности на территории Спасского муниципального района в 2017 году.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E2268E">
        <w:rPr>
          <w:sz w:val="28"/>
          <w:szCs w:val="28"/>
        </w:rPr>
        <w:t>Информация: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E2268E">
        <w:rPr>
          <w:sz w:val="28"/>
          <w:szCs w:val="28"/>
        </w:rPr>
        <w:t xml:space="preserve">Р.В.Шигин - и.о. начальника  ПП (дислокация </w:t>
      </w:r>
      <w:proofErr w:type="gramStart"/>
      <w:r w:rsidRPr="00E2268E">
        <w:rPr>
          <w:sz w:val="28"/>
          <w:szCs w:val="28"/>
        </w:rPr>
        <w:t>с</w:t>
      </w:r>
      <w:proofErr w:type="gramEnd"/>
      <w:r w:rsidRPr="00E2268E">
        <w:rPr>
          <w:sz w:val="28"/>
          <w:szCs w:val="28"/>
        </w:rPr>
        <w:t>. Спасское) МО МВД России « Воротынский (по согласованию)</w:t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E2268E">
        <w:rPr>
          <w:b/>
          <w:sz w:val="28"/>
          <w:szCs w:val="28"/>
        </w:rPr>
        <w:t>2.О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E2268E" w:rsidRPr="00E2268E" w:rsidRDefault="00E2268E" w:rsidP="00E2268E">
      <w:pPr>
        <w:spacing w:line="276" w:lineRule="auto"/>
        <w:jc w:val="both"/>
        <w:rPr>
          <w:sz w:val="28"/>
          <w:szCs w:val="28"/>
        </w:rPr>
      </w:pPr>
      <w:r w:rsidRPr="00E2268E">
        <w:rPr>
          <w:sz w:val="28"/>
          <w:szCs w:val="28"/>
        </w:rPr>
        <w:t>Информация:</w:t>
      </w:r>
    </w:p>
    <w:p w:rsidR="00E2268E" w:rsidRPr="00E2268E" w:rsidRDefault="00E2268E" w:rsidP="00E2268E">
      <w:pPr>
        <w:spacing w:line="276" w:lineRule="auto"/>
        <w:jc w:val="both"/>
        <w:rPr>
          <w:sz w:val="28"/>
          <w:szCs w:val="28"/>
        </w:rPr>
      </w:pPr>
      <w:r w:rsidRPr="00E2268E">
        <w:rPr>
          <w:sz w:val="28"/>
          <w:szCs w:val="28"/>
        </w:rPr>
        <w:t xml:space="preserve"> О.И. </w:t>
      </w:r>
      <w:proofErr w:type="spellStart"/>
      <w:r w:rsidRPr="00E2268E">
        <w:rPr>
          <w:sz w:val="28"/>
          <w:szCs w:val="28"/>
        </w:rPr>
        <w:t>Эсатова</w:t>
      </w:r>
      <w:proofErr w:type="spellEnd"/>
      <w:r w:rsidRPr="00E2268E">
        <w:rPr>
          <w:sz w:val="28"/>
          <w:szCs w:val="28"/>
        </w:rPr>
        <w:t xml:space="preserve"> – директор МАУ» МФЦ Спасского района»</w:t>
      </w:r>
    </w:p>
    <w:p w:rsidR="00E2268E" w:rsidRPr="00E2268E" w:rsidRDefault="00E2268E" w:rsidP="00E2268E">
      <w:pPr>
        <w:spacing w:line="276" w:lineRule="auto"/>
        <w:jc w:val="both"/>
        <w:rPr>
          <w:sz w:val="28"/>
          <w:szCs w:val="28"/>
        </w:rPr>
      </w:pPr>
    </w:p>
    <w:p w:rsidR="00E2268E" w:rsidRPr="00E2268E" w:rsidRDefault="00E2268E" w:rsidP="00E2268E">
      <w:pPr>
        <w:spacing w:line="276" w:lineRule="auto"/>
        <w:jc w:val="both"/>
        <w:rPr>
          <w:b/>
          <w:sz w:val="28"/>
          <w:szCs w:val="28"/>
        </w:rPr>
      </w:pPr>
      <w:r w:rsidRPr="00E2268E">
        <w:rPr>
          <w:b/>
          <w:sz w:val="28"/>
          <w:szCs w:val="28"/>
        </w:rPr>
        <w:t>3.</w:t>
      </w:r>
      <w:proofErr w:type="gramStart"/>
      <w:r w:rsidRPr="00E2268E">
        <w:rPr>
          <w:b/>
          <w:sz w:val="28"/>
          <w:szCs w:val="28"/>
        </w:rPr>
        <w:t>О</w:t>
      </w:r>
      <w:proofErr w:type="gramEnd"/>
      <w:r w:rsidRPr="00E2268E">
        <w:rPr>
          <w:b/>
          <w:sz w:val="28"/>
          <w:szCs w:val="28"/>
        </w:rPr>
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2016 год.</w:t>
      </w:r>
    </w:p>
    <w:p w:rsidR="00E2268E" w:rsidRPr="00E2268E" w:rsidRDefault="00E2268E" w:rsidP="00E2268E">
      <w:pPr>
        <w:spacing w:line="276" w:lineRule="auto"/>
        <w:jc w:val="both"/>
        <w:rPr>
          <w:sz w:val="28"/>
          <w:szCs w:val="28"/>
        </w:rPr>
      </w:pPr>
      <w:r w:rsidRPr="00E2268E">
        <w:rPr>
          <w:sz w:val="28"/>
          <w:szCs w:val="28"/>
        </w:rPr>
        <w:t>Информация:</w:t>
      </w:r>
    </w:p>
    <w:p w:rsidR="00E2268E" w:rsidRPr="00E2268E" w:rsidRDefault="00E2268E" w:rsidP="00E2268E">
      <w:pPr>
        <w:spacing w:line="276" w:lineRule="auto"/>
        <w:jc w:val="both"/>
        <w:rPr>
          <w:sz w:val="28"/>
          <w:szCs w:val="28"/>
        </w:rPr>
      </w:pPr>
      <w:r w:rsidRPr="00E2268E">
        <w:rPr>
          <w:sz w:val="28"/>
          <w:szCs w:val="28"/>
        </w:rPr>
        <w:t>С.А.Казакова – руководитель аппарата земского собрание Спасского района</w:t>
      </w:r>
    </w:p>
    <w:p w:rsidR="0018399C" w:rsidRPr="00E2268E" w:rsidRDefault="0018399C" w:rsidP="00835692">
      <w:pPr>
        <w:tabs>
          <w:tab w:val="left" w:pos="3300"/>
          <w:tab w:val="center" w:pos="4819"/>
        </w:tabs>
        <w:jc w:val="both"/>
        <w:outlineLvl w:val="0"/>
        <w:rPr>
          <w:bCs/>
          <w:sz w:val="28"/>
          <w:szCs w:val="28"/>
        </w:rPr>
      </w:pPr>
    </w:p>
    <w:p w:rsidR="0012726E" w:rsidRPr="00E2268E" w:rsidRDefault="00C435EF" w:rsidP="00E2268E">
      <w:pPr>
        <w:jc w:val="both"/>
        <w:rPr>
          <w:b/>
          <w:sz w:val="28"/>
          <w:szCs w:val="28"/>
        </w:rPr>
      </w:pPr>
      <w:r w:rsidRPr="00E2268E">
        <w:rPr>
          <w:b/>
          <w:sz w:val="28"/>
          <w:szCs w:val="28"/>
        </w:rPr>
        <w:br w:type="page"/>
      </w:r>
    </w:p>
    <w:p w:rsidR="00E2268E" w:rsidRPr="00E2268E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E2268E">
        <w:rPr>
          <w:b/>
          <w:sz w:val="28"/>
          <w:szCs w:val="28"/>
        </w:rPr>
        <w:lastRenderedPageBreak/>
        <w:t>1. О состоянии работы по выявлению и пресечению преступлений и правонарушений коррупционной направленности на территории Спасского муниципального района в 2017 году.</w:t>
      </w:r>
    </w:p>
    <w:p w:rsidR="00E2268E" w:rsidRPr="00DB3F70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B3F70">
        <w:rPr>
          <w:sz w:val="28"/>
          <w:szCs w:val="28"/>
        </w:rPr>
        <w:t>Информация:</w:t>
      </w:r>
    </w:p>
    <w:p w:rsidR="004034CB" w:rsidRPr="00DB3F70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B3F70">
        <w:rPr>
          <w:sz w:val="28"/>
          <w:szCs w:val="28"/>
        </w:rPr>
        <w:t xml:space="preserve">Р.В.Шигин - и.о. начальника  ПП (дислокация </w:t>
      </w:r>
      <w:proofErr w:type="gramStart"/>
      <w:r w:rsidRPr="00DB3F70">
        <w:rPr>
          <w:sz w:val="28"/>
          <w:szCs w:val="28"/>
        </w:rPr>
        <w:t>с</w:t>
      </w:r>
      <w:proofErr w:type="gramEnd"/>
      <w:r w:rsidRPr="00DB3F70">
        <w:rPr>
          <w:sz w:val="28"/>
          <w:szCs w:val="28"/>
        </w:rPr>
        <w:t xml:space="preserve">. Спасское) МО МВД России </w:t>
      </w:r>
    </w:p>
    <w:p w:rsidR="00E2268E" w:rsidRPr="00DB3F70" w:rsidRDefault="004034CB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B3F70">
        <w:rPr>
          <w:sz w:val="28"/>
          <w:szCs w:val="28"/>
        </w:rPr>
        <w:t xml:space="preserve">«Воротынский» </w:t>
      </w:r>
      <w:r w:rsidR="00E2268E" w:rsidRPr="00DB3F70">
        <w:rPr>
          <w:sz w:val="28"/>
          <w:szCs w:val="28"/>
        </w:rPr>
        <w:t>(по согласованию)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   Пункт  полиции (дислокация </w:t>
      </w:r>
      <w:proofErr w:type="gramStart"/>
      <w:r w:rsidRPr="00DB3F70">
        <w:rPr>
          <w:sz w:val="28"/>
          <w:szCs w:val="28"/>
        </w:rPr>
        <w:t>с</w:t>
      </w:r>
      <w:proofErr w:type="gramEnd"/>
      <w:r w:rsidRPr="00DB3F70">
        <w:rPr>
          <w:sz w:val="28"/>
          <w:szCs w:val="28"/>
        </w:rPr>
        <w:t xml:space="preserve">. Спасское), входит в состав межмуниципального отдела полиции МВД России «Воротынский», в котором имеется оперуполномоченный ЭБ и ПК, в зону оперативного обслуживания которого входит Спасский район. 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   Деятельность пункта полиции (дислокация </w:t>
      </w:r>
      <w:proofErr w:type="gramStart"/>
      <w:r w:rsidRPr="00DB3F70">
        <w:rPr>
          <w:sz w:val="28"/>
          <w:szCs w:val="28"/>
        </w:rPr>
        <w:t>с</w:t>
      </w:r>
      <w:proofErr w:type="gramEnd"/>
      <w:r w:rsidRPr="00DB3F70">
        <w:rPr>
          <w:sz w:val="28"/>
          <w:szCs w:val="28"/>
        </w:rPr>
        <w:t xml:space="preserve">. Спасское) МО МВД России «Воротынский»  по реализации </w:t>
      </w:r>
      <w:proofErr w:type="spellStart"/>
      <w:r w:rsidRPr="00DB3F70">
        <w:rPr>
          <w:sz w:val="28"/>
          <w:szCs w:val="28"/>
        </w:rPr>
        <w:t>антикоррупционной</w:t>
      </w:r>
      <w:proofErr w:type="spellEnd"/>
      <w:r w:rsidRPr="00DB3F70">
        <w:rPr>
          <w:sz w:val="28"/>
          <w:szCs w:val="28"/>
        </w:rPr>
        <w:t xml:space="preserve"> политики направлена на выявление и пресечение фактов коррупции в органах власти, на выявление значимых преступлений по линии коррупции, на выявление преступлений в крупном  и особо крупном размерах.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  С этой целью, внутренним распоряжением на базе пункта полиции создана рабочая группа по борьбе с коррупцией, в состав которой вошли: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>- и.о. начальника ПП полиции майор полиции Шигин Р.В.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- оперуполномоченный ГУР  капитан полиции </w:t>
      </w:r>
      <w:proofErr w:type="spellStart"/>
      <w:r w:rsidRPr="00DB3F70">
        <w:rPr>
          <w:sz w:val="28"/>
          <w:szCs w:val="28"/>
        </w:rPr>
        <w:t>Машенков</w:t>
      </w:r>
      <w:proofErr w:type="spellEnd"/>
      <w:r w:rsidRPr="00DB3F70">
        <w:rPr>
          <w:sz w:val="28"/>
          <w:szCs w:val="28"/>
        </w:rPr>
        <w:t xml:space="preserve"> А.В.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>- начальник отделения ГИБДД майор полиции Чернов А.И.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>- начальник УУП И ПДН майор полиции Кабанин Э.А.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>
        <w:rPr>
          <w:sz w:val="28"/>
          <w:szCs w:val="28"/>
        </w:rPr>
        <w:t>- инспектор штаба мл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DB3F70">
        <w:rPr>
          <w:sz w:val="28"/>
          <w:szCs w:val="28"/>
        </w:rPr>
        <w:t>л</w:t>
      </w:r>
      <w:proofErr w:type="gramEnd"/>
      <w:r w:rsidRPr="00DB3F70">
        <w:rPr>
          <w:sz w:val="28"/>
          <w:szCs w:val="28"/>
        </w:rPr>
        <w:t>ейтенант полиции Скокова М.В.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За истекший период с целью выявления и пресечения преступлений и правонарушений  коррупционной направленности  были проведены следующие мероприятия: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-Проверена законность и обоснованность начисления денежных премий руководителями структурных  подразделений, являющимися муниципальными служащими.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-Проведены мероприятия  по проверке получателей  жилья и автотранспорта  в рамках федеральной программы «Молодой специалист».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-Проверены получатели субсидий  на приобретение и строительство жилья  в рамках программы  «Социальное развитие села до 2012 го</w:t>
      </w:r>
      <w:r>
        <w:rPr>
          <w:sz w:val="28"/>
          <w:szCs w:val="28"/>
        </w:rPr>
        <w:t xml:space="preserve">да», по некоторым получателям имеющих оперативную значимость </w:t>
      </w:r>
      <w:r w:rsidRPr="00DB3F70">
        <w:rPr>
          <w:sz w:val="28"/>
          <w:szCs w:val="28"/>
        </w:rPr>
        <w:t>затреб</w:t>
      </w:r>
      <w:r>
        <w:rPr>
          <w:sz w:val="28"/>
          <w:szCs w:val="28"/>
        </w:rPr>
        <w:t xml:space="preserve">ованы копии пакетов документов </w:t>
      </w:r>
      <w:r w:rsidRPr="00DB3F70">
        <w:rPr>
          <w:sz w:val="28"/>
          <w:szCs w:val="28"/>
        </w:rPr>
        <w:t>в порядке ФЗ «</w:t>
      </w:r>
      <w:r>
        <w:rPr>
          <w:sz w:val="28"/>
          <w:szCs w:val="28"/>
        </w:rPr>
        <w:t xml:space="preserve"> </w:t>
      </w:r>
      <w:proofErr w:type="gramStart"/>
      <w:r w:rsidRPr="00DB3F70">
        <w:rPr>
          <w:sz w:val="28"/>
          <w:szCs w:val="28"/>
        </w:rPr>
        <w:t>Об</w:t>
      </w:r>
      <w:proofErr w:type="gramEnd"/>
      <w:r w:rsidRPr="00DB3F70">
        <w:rPr>
          <w:sz w:val="28"/>
          <w:szCs w:val="28"/>
        </w:rPr>
        <w:t xml:space="preserve"> ОРД</w:t>
      </w:r>
      <w:r>
        <w:rPr>
          <w:sz w:val="28"/>
          <w:szCs w:val="28"/>
        </w:rPr>
        <w:t xml:space="preserve"> </w:t>
      </w:r>
      <w:r w:rsidRPr="00DB3F70">
        <w:rPr>
          <w:sz w:val="28"/>
          <w:szCs w:val="28"/>
        </w:rPr>
        <w:t>» и закона «</w:t>
      </w:r>
      <w:r>
        <w:rPr>
          <w:sz w:val="28"/>
          <w:szCs w:val="28"/>
        </w:rPr>
        <w:t xml:space="preserve"> </w:t>
      </w:r>
      <w:r w:rsidRPr="00DB3F70">
        <w:rPr>
          <w:sz w:val="28"/>
          <w:szCs w:val="28"/>
        </w:rPr>
        <w:t>О полиции</w:t>
      </w:r>
      <w:r>
        <w:rPr>
          <w:sz w:val="28"/>
          <w:szCs w:val="28"/>
        </w:rPr>
        <w:t xml:space="preserve"> </w:t>
      </w:r>
      <w:r w:rsidRPr="00DB3F70">
        <w:rPr>
          <w:sz w:val="28"/>
          <w:szCs w:val="28"/>
        </w:rPr>
        <w:t>».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-В администрации Спасского района Нижегородской</w:t>
      </w:r>
      <w:r w:rsidRPr="00DB3F70">
        <w:rPr>
          <w:sz w:val="28"/>
          <w:szCs w:val="28"/>
        </w:rPr>
        <w:tab/>
        <w:t xml:space="preserve"> области истребованы списки получателей грантов  с целью проверки законности и обоснованности  получения денежных средств.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-Проводились проверки  по использованию  государственных и муниципальных заказов.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-Проводятся совместные мероприятия с сотрудниками ОГИБДД МО МВД России «Воротынский» направленные на выявление  и документирование  преступлений предусмотренных  ст. 291 УК РФ.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-Проводятся мероприятия  по выявлению  и дальнейшему документированию коррупционной  составляющей  при устройстве на  работу  на муниципальную службу.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lastRenderedPageBreak/>
        <w:t xml:space="preserve">        -Осуществлены совместные мероприятия с прокуратурой Спасского района по проверки МУП «Спасское ЖКХ».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-Проведена проверка ЦЗН Спасского района  на выявление лиц работающих и получающих пособие по безработице. Лиц данной категории не выявлено.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-Проверены получатели денежных средств  на предоставление рабочих мест гражданам с ограниченными  возможностями.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-Проводится проверка  получателей субсидий  на реализацию производимого молока.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>-Проводились мероприятия в отношении лиц получивших материнский капитал. Проверялось законность распоряжения данным капиталом. Фактов нарушения законодательства в данной сфере не выявлено.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-Проведен мониторинг административных штрафов наложенных контролирующими органами на должностных лиц, а так же источники их оплаты. 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 Так же были проверены все образовательные учреждения Спасского района на предмет выявления правонарушений коррупционной направленности. Данных фактов не выявлено.</w:t>
      </w:r>
    </w:p>
    <w:p w:rsidR="00DB3F70" w:rsidRDefault="00DB3F70" w:rsidP="00DB3F70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За отчетный период преступлений экономической и коррупционной направленности на территории Спасского района не выявлено.  Так же заявлений и сообщений по данной линии в пункт полиции  не поступало.</w:t>
      </w:r>
    </w:p>
    <w:p w:rsidR="00DB3F70" w:rsidRPr="00DB3F70" w:rsidRDefault="00DB3F70" w:rsidP="00DB3F70">
      <w:pPr>
        <w:jc w:val="both"/>
        <w:rPr>
          <w:sz w:val="28"/>
          <w:szCs w:val="28"/>
        </w:rPr>
      </w:pPr>
    </w:p>
    <w:p w:rsidR="00DB3F70" w:rsidRPr="00DB3F70" w:rsidRDefault="00DB3F70" w:rsidP="00DB3F70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Решение Комиссии:</w:t>
      </w:r>
    </w:p>
    <w:p w:rsidR="00E2268E" w:rsidRDefault="00DB3F70" w:rsidP="00DB3F70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  <w:r w:rsidRPr="00DB3F70">
        <w:rPr>
          <w:sz w:val="28"/>
          <w:szCs w:val="28"/>
        </w:rPr>
        <w:t xml:space="preserve">     Принять к сведению информацию о состоянии работы по выявлению и пресечению преступлений и правонарушений коррупционной направленности на территории Спасского муниципального района в 2017 году</w:t>
      </w:r>
      <w:r>
        <w:rPr>
          <w:sz w:val="28"/>
          <w:szCs w:val="28"/>
        </w:rPr>
        <w:t>.</w:t>
      </w:r>
    </w:p>
    <w:p w:rsidR="00DB3F70" w:rsidRPr="00DB3F70" w:rsidRDefault="00DB3F70" w:rsidP="00DB3F70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E2268E" w:rsidRPr="00DB3F70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/>
          <w:sz w:val="28"/>
          <w:szCs w:val="28"/>
        </w:rPr>
      </w:pPr>
      <w:r w:rsidRPr="00DB3F70">
        <w:rPr>
          <w:b/>
          <w:sz w:val="28"/>
          <w:szCs w:val="28"/>
        </w:rPr>
        <w:t>2.О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E2268E" w:rsidRPr="00DB3F70" w:rsidRDefault="00E2268E" w:rsidP="00E2268E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Информация:</w:t>
      </w:r>
    </w:p>
    <w:p w:rsidR="00E2268E" w:rsidRPr="00DB3F70" w:rsidRDefault="00E2268E" w:rsidP="00E2268E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О.И. </w:t>
      </w:r>
      <w:proofErr w:type="spellStart"/>
      <w:r w:rsidRPr="00DB3F70">
        <w:rPr>
          <w:sz w:val="28"/>
          <w:szCs w:val="28"/>
        </w:rPr>
        <w:t>Эсатова</w:t>
      </w:r>
      <w:proofErr w:type="spellEnd"/>
      <w:r w:rsidRPr="00DB3F70">
        <w:rPr>
          <w:sz w:val="28"/>
          <w:szCs w:val="28"/>
        </w:rPr>
        <w:t xml:space="preserve"> – директор МАУ» МФЦ Спасского района»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Одними из наиболее важных аспектов в </w:t>
      </w:r>
      <w:proofErr w:type="spellStart"/>
      <w:r w:rsidRPr="00DB3F70">
        <w:rPr>
          <w:sz w:val="28"/>
          <w:szCs w:val="28"/>
        </w:rPr>
        <w:t>антикоррупционной</w:t>
      </w:r>
      <w:proofErr w:type="spellEnd"/>
      <w:r w:rsidRPr="00DB3F70">
        <w:rPr>
          <w:sz w:val="28"/>
          <w:szCs w:val="28"/>
        </w:rPr>
        <w:t xml:space="preserve"> работе в 2017 году является продолжение развития сети многофункциональных центров, предоставление услуг в электронном виде, организация и обеспечение межведомственного электронного взаимодействия органов государственной власти и местного самоуправления при предоставлении государственных и муниципальных услуг.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Со 2 сентября 2014 г. в Спасском районе функционирует Муниципальное автономное учреждение «Многофункциональный центр предоставления государственных и муниципальных услуг на территории Спасского муниципального района Нижегородской области» (МАУ «МФЦ Спасского район»).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По состоянию на сегодняшний день в МФЦ </w:t>
      </w:r>
      <w:proofErr w:type="spellStart"/>
      <w:r w:rsidRPr="00DB3F70">
        <w:rPr>
          <w:sz w:val="28"/>
          <w:szCs w:val="28"/>
        </w:rPr>
        <w:t>оборудованны</w:t>
      </w:r>
      <w:proofErr w:type="spellEnd"/>
      <w:r w:rsidRPr="00DB3F70">
        <w:rPr>
          <w:sz w:val="28"/>
          <w:szCs w:val="28"/>
        </w:rPr>
        <w:t xml:space="preserve"> и работают 5 (пять) окон, в которых к услугам жителей района работает четыре специалиста по приёму, обработке и выдаче документов и один юрисконсульт. Обслуживаемое МФЦ население составляет 9698 чел. 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lastRenderedPageBreak/>
        <w:t xml:space="preserve">Каждый год количество граждан, желающих получить услуги через МФЦ, увеличивается. Если в 2014 со дня открытия МФЦ (сентябрь-декабрь) было оказано 430 услуги, то в 2015 году </w:t>
      </w:r>
      <w:proofErr w:type="gramStart"/>
      <w:r w:rsidRPr="00DB3F70">
        <w:rPr>
          <w:sz w:val="28"/>
          <w:szCs w:val="28"/>
        </w:rPr>
        <w:t>за полный год</w:t>
      </w:r>
      <w:proofErr w:type="gramEnd"/>
      <w:r w:rsidRPr="00DB3F70">
        <w:rPr>
          <w:sz w:val="28"/>
          <w:szCs w:val="28"/>
        </w:rPr>
        <w:t xml:space="preserve"> работы оказано 3058 услуги. За 2016 год эта цифра составила 6496, а за 2017 год – 13728 услуг.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Работа многофункциональных центров устроена так, что </w:t>
      </w:r>
      <w:r w:rsidR="00A556AC">
        <w:rPr>
          <w:sz w:val="28"/>
          <w:szCs w:val="28"/>
        </w:rPr>
        <w:t>исполнители услуг</w:t>
      </w:r>
      <w:r w:rsidRPr="00DB3F70">
        <w:rPr>
          <w:sz w:val="28"/>
          <w:szCs w:val="28"/>
        </w:rPr>
        <w:t xml:space="preserve"> не контактирует с получателем услуги, поэтому уровень </w:t>
      </w:r>
      <w:proofErr w:type="spellStart"/>
      <w:r w:rsidRPr="00DB3F70">
        <w:rPr>
          <w:sz w:val="28"/>
          <w:szCs w:val="28"/>
        </w:rPr>
        <w:t>коррупциогенности</w:t>
      </w:r>
      <w:proofErr w:type="spellEnd"/>
      <w:r w:rsidRPr="00DB3F70">
        <w:rPr>
          <w:sz w:val="28"/>
          <w:szCs w:val="28"/>
        </w:rPr>
        <w:t xml:space="preserve"> в них при предоставлении услуг нулевой. Кроме того в МФЦ работает система электронной очереди и видеонаблюдение, а это позволяет исключить внеочередное обслуживание заявителей, а также позволяет контролировать время ожидания в очереди.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В целях исполнения п.6 поручения Президента РФ от 26.05.2014 года №Пр-1171, поручения Председателя правительства РФ от 20.12.2014 №ДМ-П16-9362 в МФЦ обеспечена возможность гражданам оценить качество предоставляемых услуг в МФЦ. Для этого с конца 2015 года МАУ «МФЦ Спасского района» подключилось к ИАС МКГУ ("Информационно-аналитическая система мониторинга качества государственных услуг"). По результатам оценок в ИАС МКГУ (личный кабинет) за 2017 год по шести показателям (Время предоставления услуги, время ожидания в очереди, вежливость и компетентность сотрудника, комфортность условий в помещении, доступность информации о порядке предоставления услуги) в </w:t>
      </w:r>
      <w:proofErr w:type="spellStart"/>
      <w:r w:rsidRPr="00DB3F70">
        <w:rPr>
          <w:sz w:val="28"/>
          <w:szCs w:val="28"/>
        </w:rPr>
        <w:t>смс</w:t>
      </w:r>
      <w:proofErr w:type="spellEnd"/>
      <w:r w:rsidRPr="00DB3F70">
        <w:rPr>
          <w:sz w:val="28"/>
          <w:szCs w:val="28"/>
        </w:rPr>
        <w:t xml:space="preserve"> опросе поучаствовали 1090 получателей государственных услуг, было получено 6540 оценок. По результатам этих оценок в ИАС МКГУ удовлетворённость заявителей качеством услуг в МФЦ составила 98,06%. Также было заполнено и </w:t>
      </w:r>
      <w:proofErr w:type="spellStart"/>
      <w:r w:rsidRPr="00DB3F70">
        <w:rPr>
          <w:sz w:val="28"/>
          <w:szCs w:val="28"/>
        </w:rPr>
        <w:t>проанализированно</w:t>
      </w:r>
      <w:proofErr w:type="spellEnd"/>
      <w:r w:rsidRPr="00DB3F70">
        <w:rPr>
          <w:sz w:val="28"/>
          <w:szCs w:val="28"/>
        </w:rPr>
        <w:t xml:space="preserve"> 133 анкеты заявителей  за 2017 год по шести показателям удовлетворенности качеством. Средняя удовлетворенность граждан по результатам анкетирования составила 99,4% . То есть среднегодовая удовлетворенность граждан в 2017 году составила 98,73%.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С февраля 2016 года в соответствии с решениями совещания по вопросам организации межведомственного информационного взаимодействия с </w:t>
      </w:r>
      <w:proofErr w:type="spellStart"/>
      <w:r w:rsidRPr="00DB3F70">
        <w:rPr>
          <w:sz w:val="28"/>
          <w:szCs w:val="28"/>
        </w:rPr>
        <w:t>Росреестром</w:t>
      </w:r>
      <w:proofErr w:type="spellEnd"/>
      <w:r w:rsidRPr="00DB3F70">
        <w:rPr>
          <w:sz w:val="28"/>
          <w:szCs w:val="28"/>
        </w:rPr>
        <w:t xml:space="preserve"> под председательством заместителя Губернатора</w:t>
      </w:r>
      <w:proofErr w:type="gramStart"/>
      <w:r w:rsidRPr="00DB3F70">
        <w:rPr>
          <w:sz w:val="28"/>
          <w:szCs w:val="28"/>
        </w:rPr>
        <w:t xml:space="preserve"> ,</w:t>
      </w:r>
      <w:proofErr w:type="gramEnd"/>
      <w:r w:rsidRPr="00DB3F70">
        <w:rPr>
          <w:sz w:val="28"/>
          <w:szCs w:val="28"/>
        </w:rPr>
        <w:t xml:space="preserve"> заместителя Председателя Правительства Нижегородской области Р.В.Антонова от 03.02.2016 г.№211-3/16 </w:t>
      </w:r>
      <w:proofErr w:type="spellStart"/>
      <w:r w:rsidRPr="00DB3F70">
        <w:rPr>
          <w:sz w:val="28"/>
          <w:szCs w:val="28"/>
        </w:rPr>
        <w:t>прт</w:t>
      </w:r>
      <w:proofErr w:type="spellEnd"/>
      <w:r w:rsidRPr="00DB3F70">
        <w:rPr>
          <w:sz w:val="28"/>
          <w:szCs w:val="28"/>
        </w:rPr>
        <w:t xml:space="preserve"> и по указанию ГБУ НО «Уполномоченный МФЦ» в учреждении организована предварительная запись на приём на официальном сайте Спасского муниципального района во вкладке МФЦ.</w:t>
      </w:r>
    </w:p>
    <w:p w:rsidR="00E2268E" w:rsidRPr="00DB3F70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С 2015 года МАУ «МФЦ Спасского района» оказывает услугу по регистрации граждан на портале </w:t>
      </w:r>
      <w:proofErr w:type="spellStart"/>
      <w:r w:rsidRPr="00DB3F70">
        <w:rPr>
          <w:sz w:val="28"/>
          <w:szCs w:val="28"/>
        </w:rPr>
        <w:t>гос</w:t>
      </w:r>
      <w:proofErr w:type="spellEnd"/>
      <w:r w:rsidR="004034CB" w:rsidRPr="00DB3F70">
        <w:rPr>
          <w:sz w:val="28"/>
          <w:szCs w:val="28"/>
        </w:rPr>
        <w:t xml:space="preserve">. </w:t>
      </w:r>
      <w:r w:rsidRPr="00DB3F70">
        <w:rPr>
          <w:sz w:val="28"/>
          <w:szCs w:val="28"/>
        </w:rPr>
        <w:t>услуг, а также подтверждает их учётные записи. В связи с этим доступ к получению услуг по принципу «одного окна» по месту пребывания, в том числе в МФЦ возрастает. Получение гражданами услуг в электронном виде также упрощает процедуру получения этих услуг, сокращает временные и финансовые затраты,  повышает комфортность для заявителей в процессе получения государственных и муниципальных услуг, а также оказывает противодействие коррупции, ликвидацию рынка посреднических услуг при предоставлении услуг.</w:t>
      </w:r>
    </w:p>
    <w:p w:rsidR="00E2268E" w:rsidRDefault="00E2268E" w:rsidP="00E2268E">
      <w:pPr>
        <w:ind w:left="-284" w:firstLine="993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Более подробную информацию об учреждении, о предоставляемых услугах можно так же узнать на официальном сайте Спасского муниципального района во вкладке МФЦ (http://spasskoe.omsu-nnov.ru/?id=61595). Также учреждение распространяет среди населения ознакомительные буклеты с информацией об МФЦ. Периодически информация об услугах размещается в районной газете «Сельские зори». А специалисты МФЦ могут оказать консультационную помощь в получении </w:t>
      </w:r>
      <w:r w:rsidRPr="00DB3F70">
        <w:rPr>
          <w:sz w:val="28"/>
          <w:szCs w:val="28"/>
        </w:rPr>
        <w:lastRenderedPageBreak/>
        <w:t>государственных и муниципальных услуг как непосредс</w:t>
      </w:r>
      <w:r w:rsidR="00F65929" w:rsidRPr="00DB3F70">
        <w:rPr>
          <w:sz w:val="28"/>
          <w:szCs w:val="28"/>
        </w:rPr>
        <w:t>т</w:t>
      </w:r>
      <w:r w:rsidRPr="00DB3F70">
        <w:rPr>
          <w:sz w:val="28"/>
          <w:szCs w:val="28"/>
        </w:rPr>
        <w:t xml:space="preserve">венно в МФЦ, так и по телефону. </w:t>
      </w:r>
    </w:p>
    <w:p w:rsidR="00DB3F70" w:rsidRPr="00DB3F70" w:rsidRDefault="00DB3F70" w:rsidP="00E2268E">
      <w:pPr>
        <w:ind w:left="-284" w:firstLine="993"/>
        <w:jc w:val="both"/>
        <w:rPr>
          <w:sz w:val="28"/>
          <w:szCs w:val="28"/>
        </w:rPr>
      </w:pPr>
    </w:p>
    <w:p w:rsidR="00E2268E" w:rsidRPr="00DB3F70" w:rsidRDefault="00A76955" w:rsidP="00E2268E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Решение Комиссии:</w:t>
      </w:r>
    </w:p>
    <w:p w:rsidR="00A76955" w:rsidRPr="00DB3F70" w:rsidRDefault="00A76955" w:rsidP="00E2268E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Принять к сведению информацию о реализации мероприятий,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« одного окна».</w:t>
      </w:r>
    </w:p>
    <w:p w:rsidR="00A76955" w:rsidRPr="00DB3F70" w:rsidRDefault="00A76955" w:rsidP="00E2268E">
      <w:pPr>
        <w:spacing w:line="276" w:lineRule="auto"/>
        <w:jc w:val="both"/>
        <w:rPr>
          <w:sz w:val="28"/>
          <w:szCs w:val="28"/>
        </w:rPr>
      </w:pPr>
    </w:p>
    <w:p w:rsidR="00E2268E" w:rsidRPr="00DB3F70" w:rsidRDefault="00E2268E" w:rsidP="00E2268E">
      <w:pPr>
        <w:spacing w:line="276" w:lineRule="auto"/>
        <w:jc w:val="both"/>
        <w:rPr>
          <w:b/>
          <w:sz w:val="28"/>
          <w:szCs w:val="28"/>
        </w:rPr>
      </w:pPr>
      <w:r w:rsidRPr="00DB3F70">
        <w:rPr>
          <w:b/>
          <w:sz w:val="28"/>
          <w:szCs w:val="28"/>
        </w:rPr>
        <w:t>3.О</w:t>
      </w:r>
      <w:r w:rsidR="00A76955" w:rsidRPr="00DB3F70">
        <w:rPr>
          <w:b/>
          <w:sz w:val="28"/>
          <w:szCs w:val="28"/>
        </w:rPr>
        <w:t>б</w:t>
      </w:r>
      <w:r w:rsidRPr="00DB3F70">
        <w:rPr>
          <w:b/>
          <w:sz w:val="28"/>
          <w:szCs w:val="28"/>
        </w:rPr>
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2016 год.</w:t>
      </w:r>
    </w:p>
    <w:p w:rsidR="00E2268E" w:rsidRPr="00DB3F70" w:rsidRDefault="00E2268E" w:rsidP="00E2268E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Информация:</w:t>
      </w:r>
    </w:p>
    <w:p w:rsidR="00E2268E" w:rsidRPr="00DB3F70" w:rsidRDefault="00E2268E" w:rsidP="00E2268E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С.А.Казакова – руководитель аппарата земского собрание Спасского района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proofErr w:type="gramStart"/>
      <w:r w:rsidRPr="00DB3F70">
        <w:rPr>
          <w:sz w:val="28"/>
          <w:szCs w:val="28"/>
        </w:rPr>
        <w:t>В соответствии с Федеральным законом от 6 октября 2010 года № 131-ФЗ «Об организации местного самоуправления в Российской Федерации», законодательством о противодействии коррупции, указами Президента РФ, законодательством и нормативно-правовыми актами Нижегородской области, нормативно-правовыми актами органов местного самоуправления района ежегодно лица, замещающие муниципальные должности, также как и должности муниципальной службы представляют сведения о доходах, расходах, об имуществе и обязательствах имущественного характера, в</w:t>
      </w:r>
      <w:proofErr w:type="gramEnd"/>
      <w:r w:rsidRPr="00DB3F70">
        <w:rPr>
          <w:sz w:val="28"/>
          <w:szCs w:val="28"/>
        </w:rPr>
        <w:t xml:space="preserve"> том числе на своих супругов и несовершеннолетних детей. Справка представляется по форме, утверждённой Указом президента РФ. 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В Земское собрание района за 2016 год справки о доходах, расходах, об имуществе и обязательствах имущественного характера на себя, супругов и несовершеннолетних детей, представили 21 депутат Земского </w:t>
      </w:r>
      <w:proofErr w:type="gramStart"/>
      <w:r w:rsidRPr="00DB3F70">
        <w:rPr>
          <w:sz w:val="28"/>
          <w:szCs w:val="28"/>
        </w:rPr>
        <w:t>собрания</w:t>
      </w:r>
      <w:proofErr w:type="gramEnd"/>
      <w:r w:rsidRPr="00DB3F70">
        <w:rPr>
          <w:sz w:val="28"/>
          <w:szCs w:val="28"/>
        </w:rPr>
        <w:t xml:space="preserve"> в том числе глава местного самоуправления района, а также председатель и аудитор контрольно-счетной инспекции района. В целях упорядочения приема справок был утверждён график, с которым все лица, замещающие муниципальные должности были ознакомлены.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Справки были представлены в установленный срок - до 30 апреля. В установленные сроки сведения о доходах были размещены на официальном сайте Спасского муниципального района. </w:t>
      </w:r>
    </w:p>
    <w:p w:rsidR="00F65929" w:rsidRPr="00DB3F70" w:rsidRDefault="00F65929" w:rsidP="00F65929">
      <w:pPr>
        <w:ind w:firstLine="709"/>
        <w:jc w:val="both"/>
        <w:rPr>
          <w:bCs/>
          <w:sz w:val="28"/>
          <w:szCs w:val="28"/>
        </w:rPr>
      </w:pPr>
      <w:r w:rsidRPr="00DB3F70">
        <w:rPr>
          <w:sz w:val="28"/>
          <w:szCs w:val="28"/>
        </w:rPr>
        <w:t xml:space="preserve">С начала года аппаратом Земского собрания ежегодно проводится работа по организации приема справок. Так руководитель аппарата принимает участие в семинарах, проводимых управлением государственной гражданской и муниципальной службы Нижегородской области. </w:t>
      </w:r>
      <w:proofErr w:type="gramStart"/>
      <w:r w:rsidRPr="00DB3F70">
        <w:rPr>
          <w:sz w:val="28"/>
          <w:szCs w:val="28"/>
        </w:rPr>
        <w:t xml:space="preserve">Депутаты и сотрудники контрольно-счетной инспекции в 2017 году были ознакомлены с методическими рекомендациями Минтруда РФ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2017 году (за отчетный 2016 год) и с </w:t>
      </w:r>
      <w:r w:rsidRPr="00DB3F70">
        <w:rPr>
          <w:bCs/>
          <w:sz w:val="28"/>
          <w:szCs w:val="28"/>
        </w:rPr>
        <w:t xml:space="preserve">Памяткой об </w:t>
      </w:r>
      <w:r w:rsidRPr="00DB3F70">
        <w:rPr>
          <w:bCs/>
          <w:sz w:val="28"/>
          <w:szCs w:val="28"/>
        </w:rPr>
        <w:lastRenderedPageBreak/>
        <w:t xml:space="preserve">основных ошибках, допускаемых при заполнении справки, составленной управлением государственной гражданской и муниципальной службы области. </w:t>
      </w:r>
      <w:proofErr w:type="gramEnd"/>
    </w:p>
    <w:p w:rsidR="00F65929" w:rsidRPr="00DB3F70" w:rsidRDefault="00F65929" w:rsidP="00F65929">
      <w:pPr>
        <w:jc w:val="both"/>
        <w:rPr>
          <w:bCs/>
          <w:sz w:val="28"/>
          <w:szCs w:val="28"/>
        </w:rPr>
      </w:pPr>
      <w:r w:rsidRPr="00DB3F70">
        <w:rPr>
          <w:bCs/>
          <w:sz w:val="28"/>
          <w:szCs w:val="28"/>
        </w:rPr>
        <w:t xml:space="preserve">Так же все получили информацию со ссылками на сайт правительства Нижегородской области, где размещены методические рекомендации и программное обеспечение для заполнения справок. 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Все справки заполнены с использование программного обеспечения, разработанного в правительстве области. В программу заложены проверки, которые не пропускают технические ошибки, в закладках содержится справочная информация и разъяснения.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В этом году во избежание ошибок данные материалы выдавались лицам, замещающим муниципальные должности по роспись, описные листы будут предоставлены в управление государственной гражданской и муниципальной службы Нижегородской области.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Указом Президента РФ от 19 сентября 2017 года № 431 в форму справки внесены изменения. Теперь, </w:t>
      </w:r>
      <w:proofErr w:type="gramStart"/>
      <w:r w:rsidRPr="00DB3F70">
        <w:rPr>
          <w:sz w:val="28"/>
          <w:szCs w:val="28"/>
        </w:rPr>
        <w:t>при</w:t>
      </w:r>
      <w:proofErr w:type="gramEnd"/>
      <w:r w:rsidRPr="00DB3F70">
        <w:rPr>
          <w:sz w:val="28"/>
          <w:szCs w:val="28"/>
        </w:rPr>
        <w:t xml:space="preserve"> заполнения справок на супругов и детей указывается не просто год рождения, а полная дата рождения. Так же справка дополнена разделом 7 «Сведения о недвижимом имуществе, транспортных средствах и ценных бумагах, отчужденных в течение отчетного периода в результате безвозмездной сделки». </w:t>
      </w:r>
    </w:p>
    <w:p w:rsidR="00F65929" w:rsidRPr="00DB3F70" w:rsidRDefault="00F65929" w:rsidP="00F65929">
      <w:pPr>
        <w:ind w:firstLine="709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Следует отметить, что лица</w:t>
      </w:r>
      <w:proofErr w:type="gramStart"/>
      <w:r w:rsidRPr="00DB3F70">
        <w:rPr>
          <w:sz w:val="28"/>
          <w:szCs w:val="28"/>
        </w:rPr>
        <w:t>.</w:t>
      </w:r>
      <w:proofErr w:type="gramEnd"/>
      <w:r w:rsidRPr="00DB3F70">
        <w:rPr>
          <w:sz w:val="28"/>
          <w:szCs w:val="28"/>
        </w:rPr>
        <w:t xml:space="preserve"> </w:t>
      </w:r>
      <w:proofErr w:type="gramStart"/>
      <w:r w:rsidRPr="00DB3F70">
        <w:rPr>
          <w:sz w:val="28"/>
          <w:szCs w:val="28"/>
        </w:rPr>
        <w:t>з</w:t>
      </w:r>
      <w:proofErr w:type="gramEnd"/>
      <w:r w:rsidRPr="00DB3F70">
        <w:rPr>
          <w:sz w:val="28"/>
          <w:szCs w:val="28"/>
        </w:rPr>
        <w:t xml:space="preserve">амещающие муниципальные должности сдают в этом году сведения о доходах, расходах, об имуществе и обязательствах имущественного характера только в третий раз. </w:t>
      </w:r>
      <w:proofErr w:type="gramStart"/>
      <w:r w:rsidRPr="00DB3F70">
        <w:rPr>
          <w:sz w:val="28"/>
          <w:szCs w:val="28"/>
        </w:rPr>
        <w:t>Кроме того в соответствии с федеральным законом от 3 апреля 2017 года № 64-ФЗ "О внесении изменений в законодательные акты Российской Федерации в целях совершенствования государственной политики в области противодействия коррупции" и закона Нижегородской области от 5 мая 2017 года № 51-З "О внесении изменений в отдельные законы Нижегородской области по вопросам противодействия коррупции в Нижегородской области" установлен порядок предоставления сведений о</w:t>
      </w:r>
      <w:proofErr w:type="gramEnd"/>
      <w:r w:rsidRPr="00DB3F70">
        <w:rPr>
          <w:sz w:val="28"/>
          <w:szCs w:val="28"/>
        </w:rPr>
        <w:t xml:space="preserve"> </w:t>
      </w:r>
      <w:proofErr w:type="gramStart"/>
      <w:r w:rsidRPr="00DB3F70">
        <w:rPr>
          <w:sz w:val="28"/>
          <w:szCs w:val="28"/>
        </w:rPr>
        <w:t>доходах</w:t>
      </w:r>
      <w:proofErr w:type="gramEnd"/>
      <w:r w:rsidRPr="00DB3F70">
        <w:rPr>
          <w:sz w:val="28"/>
          <w:szCs w:val="28"/>
        </w:rPr>
        <w:t xml:space="preserve"> глав администраций и лиц, замещающих муниципальные должности в районе Губернатору Нижегородской области. Сведения за 2016 год уже были предоставлены Губернатору Нижегородской области в июне 2017 года в соответствии с графиком, всего было представлено 96 справок. Достоверность предоставленных сведений будет проверяться уполномоченным органом - управлением государственной гражданской и муниципальной службы Нижегородской области. На данный момент также разработан график приема сведений о доходах за 2017 год для депутатов Земского собрания и сотрудников контрольно-счетной инспекции и график приема сведений от сельских поселений для предоставления данных сведений Губернатору с 1 июня 2018 года, при этом составляется общий акт приема передачи сведений. </w:t>
      </w:r>
      <w:proofErr w:type="gramStart"/>
      <w:r w:rsidRPr="00DB3F70">
        <w:rPr>
          <w:sz w:val="28"/>
          <w:szCs w:val="28"/>
        </w:rPr>
        <w:t xml:space="preserve">В 2017 году достоверность сведений о доходах, предоставленные нашим районом управлением государственной гражданской и муниципальной службы Нижегородской области подробно не проверялась, были указаны только общие ошибки и недочеты в оформлении справок. </w:t>
      </w:r>
      <w:proofErr w:type="gramEnd"/>
    </w:p>
    <w:p w:rsidR="00F65929" w:rsidRPr="00DB3F70" w:rsidRDefault="00F65929" w:rsidP="00F65929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Прокуратурой Спасского района в июне 2017 года была проведена проверка достоверности и полноты представленных сведений лицами, замещающими муниципальные должности. Было выявлено, что сведения о доходах, о расходах, об имуществе и обязательствах имущественного характера за 2016 год, предоставленные </w:t>
      </w:r>
      <w:r w:rsidRPr="00DB3F70">
        <w:rPr>
          <w:sz w:val="28"/>
          <w:szCs w:val="28"/>
        </w:rPr>
        <w:lastRenderedPageBreak/>
        <w:t xml:space="preserve">одним </w:t>
      </w:r>
      <w:proofErr w:type="gramStart"/>
      <w:r w:rsidRPr="00DB3F70">
        <w:rPr>
          <w:sz w:val="28"/>
          <w:szCs w:val="28"/>
        </w:rPr>
        <w:t>из</w:t>
      </w:r>
      <w:proofErr w:type="gramEnd"/>
      <w:r w:rsidRPr="00DB3F70">
        <w:rPr>
          <w:sz w:val="28"/>
          <w:szCs w:val="28"/>
        </w:rPr>
        <w:t xml:space="preserve"> </w:t>
      </w:r>
      <w:proofErr w:type="gramStart"/>
      <w:r w:rsidRPr="00DB3F70">
        <w:rPr>
          <w:sz w:val="28"/>
          <w:szCs w:val="28"/>
        </w:rPr>
        <w:t>депутатом</w:t>
      </w:r>
      <w:proofErr w:type="gramEnd"/>
      <w:r w:rsidRPr="00DB3F70">
        <w:rPr>
          <w:sz w:val="28"/>
          <w:szCs w:val="28"/>
        </w:rPr>
        <w:t xml:space="preserve"> Земского собрания Спасского муниципального района являются неполными. На основании представления прокуратуры было проведено заседание Комиссии по соблюдению требований к должностному поведению лиц, замещающих муниципальные должности Спасского муниципального района, и урегулированию конфликта интересов. Комиссия признала, что действительно сведения являются неполными, однако при этом было признано, что предоставление неполных сведений не является способом уклонения от предоставления данных сведений в целом. В виду отсутствия умысла сокрытия депутатом Земского собрания района сведений о полученных доходах, было решено не </w:t>
      </w:r>
      <w:proofErr w:type="gramStart"/>
      <w:r w:rsidRPr="00DB3F70">
        <w:rPr>
          <w:sz w:val="28"/>
          <w:szCs w:val="28"/>
        </w:rPr>
        <w:t>выносить</w:t>
      </w:r>
      <w:proofErr w:type="gramEnd"/>
      <w:r w:rsidRPr="00DB3F70">
        <w:rPr>
          <w:sz w:val="28"/>
          <w:szCs w:val="28"/>
        </w:rPr>
        <w:t xml:space="preserve"> данный вопрос на заседание Земского собрания района. Депутату было указано на недопустимость в дальнейшем подобных нарушений. </w:t>
      </w:r>
    </w:p>
    <w:p w:rsidR="00A76955" w:rsidRPr="00DB3F70" w:rsidRDefault="00A76955" w:rsidP="00A76955">
      <w:pPr>
        <w:spacing w:line="276" w:lineRule="auto"/>
        <w:jc w:val="both"/>
        <w:rPr>
          <w:sz w:val="28"/>
          <w:szCs w:val="28"/>
        </w:rPr>
      </w:pPr>
      <w:r w:rsidRPr="00DB3F70">
        <w:rPr>
          <w:sz w:val="28"/>
          <w:szCs w:val="28"/>
        </w:rPr>
        <w:t>Решение Комиссии:</w:t>
      </w:r>
    </w:p>
    <w:p w:rsidR="00F65929" w:rsidRPr="00DB3F70" w:rsidRDefault="00A76955" w:rsidP="00A76955">
      <w:pPr>
        <w:jc w:val="both"/>
        <w:rPr>
          <w:sz w:val="28"/>
          <w:szCs w:val="28"/>
        </w:rPr>
      </w:pPr>
      <w:r w:rsidRPr="00DB3F70">
        <w:rPr>
          <w:sz w:val="28"/>
          <w:szCs w:val="28"/>
        </w:rPr>
        <w:t xml:space="preserve">       Принять к сведению информацию об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2016 год.</w:t>
      </w:r>
    </w:p>
    <w:p w:rsidR="00F65929" w:rsidRDefault="00F65929" w:rsidP="00F65929">
      <w:pPr>
        <w:ind w:firstLine="709"/>
        <w:jc w:val="both"/>
        <w:rPr>
          <w:sz w:val="28"/>
          <w:szCs w:val="28"/>
        </w:rPr>
      </w:pPr>
    </w:p>
    <w:p w:rsidR="00A556AC" w:rsidRDefault="00A556AC" w:rsidP="00F65929">
      <w:pPr>
        <w:ind w:firstLine="709"/>
        <w:jc w:val="both"/>
        <w:rPr>
          <w:sz w:val="28"/>
          <w:szCs w:val="28"/>
        </w:rPr>
      </w:pPr>
    </w:p>
    <w:p w:rsidR="00A556AC" w:rsidRDefault="00A556AC" w:rsidP="00F65929">
      <w:pPr>
        <w:ind w:firstLine="709"/>
        <w:jc w:val="both"/>
        <w:rPr>
          <w:sz w:val="28"/>
          <w:szCs w:val="28"/>
        </w:rPr>
      </w:pPr>
    </w:p>
    <w:p w:rsidR="00A556AC" w:rsidRPr="00DB3F70" w:rsidRDefault="00A556AC" w:rsidP="00A556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района                                                     Т.В. Бирюкова</w:t>
      </w:r>
    </w:p>
    <w:p w:rsidR="00E2268E" w:rsidRPr="00DB3F70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sz w:val="28"/>
          <w:szCs w:val="28"/>
        </w:rPr>
      </w:pPr>
    </w:p>
    <w:p w:rsidR="00D44B7B" w:rsidRPr="00D40B66" w:rsidRDefault="00D44B7B" w:rsidP="00E2268E">
      <w:pPr>
        <w:ind w:left="-142" w:hanging="142"/>
        <w:jc w:val="right"/>
        <w:rPr>
          <w:sz w:val="28"/>
          <w:szCs w:val="28"/>
        </w:rPr>
      </w:pPr>
    </w:p>
    <w:sectPr w:rsidR="00D44B7B" w:rsidRPr="00D40B66" w:rsidSect="004624F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F76" w:rsidRDefault="00CB1F76" w:rsidP="003A4C29">
      <w:r>
        <w:separator/>
      </w:r>
    </w:p>
  </w:endnote>
  <w:endnote w:type="continuationSeparator" w:id="0">
    <w:p w:rsidR="00CB1F76" w:rsidRDefault="00CB1F76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F76" w:rsidRDefault="00CB1F76" w:rsidP="003A4C29">
      <w:r>
        <w:separator/>
      </w:r>
    </w:p>
  </w:footnote>
  <w:footnote w:type="continuationSeparator" w:id="0">
    <w:p w:rsidR="00CB1F76" w:rsidRDefault="00CB1F76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01601"/>
    <w:multiLevelType w:val="hybridMultilevel"/>
    <w:tmpl w:val="6D36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55D7E"/>
    <w:multiLevelType w:val="multilevel"/>
    <w:tmpl w:val="E270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D27A58"/>
    <w:multiLevelType w:val="hybridMultilevel"/>
    <w:tmpl w:val="D246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C3E9D"/>
    <w:multiLevelType w:val="hybridMultilevel"/>
    <w:tmpl w:val="02E4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0"/>
  </w:num>
  <w:num w:numId="5">
    <w:abstractNumId w:val="30"/>
  </w:num>
  <w:num w:numId="6">
    <w:abstractNumId w:val="9"/>
  </w:num>
  <w:num w:numId="7">
    <w:abstractNumId w:val="1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9"/>
  </w:num>
  <w:num w:numId="12">
    <w:abstractNumId w:val="17"/>
  </w:num>
  <w:num w:numId="13">
    <w:abstractNumId w:val="18"/>
  </w:num>
  <w:num w:numId="14">
    <w:abstractNumId w:val="10"/>
  </w:num>
  <w:num w:numId="15">
    <w:abstractNumId w:val="20"/>
  </w:num>
  <w:num w:numId="16">
    <w:abstractNumId w:val="12"/>
  </w:num>
  <w:num w:numId="17">
    <w:abstractNumId w:val="3"/>
  </w:num>
  <w:num w:numId="18">
    <w:abstractNumId w:val="6"/>
  </w:num>
  <w:num w:numId="19">
    <w:abstractNumId w:val="7"/>
  </w:num>
  <w:num w:numId="20">
    <w:abstractNumId w:val="21"/>
  </w:num>
  <w:num w:numId="21">
    <w:abstractNumId w:val="23"/>
  </w:num>
  <w:num w:numId="22">
    <w:abstractNumId w:val="27"/>
  </w:num>
  <w:num w:numId="23">
    <w:abstractNumId w:val="13"/>
  </w:num>
  <w:num w:numId="24">
    <w:abstractNumId w:val="8"/>
  </w:num>
  <w:num w:numId="25">
    <w:abstractNumId w:val="24"/>
  </w:num>
  <w:num w:numId="26">
    <w:abstractNumId w:val="15"/>
  </w:num>
  <w:num w:numId="27">
    <w:abstractNumId w:val="5"/>
  </w:num>
  <w:num w:numId="28">
    <w:abstractNumId w:val="25"/>
  </w:num>
  <w:num w:numId="29">
    <w:abstractNumId w:val="4"/>
  </w:num>
  <w:num w:numId="30">
    <w:abstractNumId w:val="14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773C"/>
    <w:rsid w:val="0002215B"/>
    <w:rsid w:val="000272D1"/>
    <w:rsid w:val="000432BD"/>
    <w:rsid w:val="00044969"/>
    <w:rsid w:val="00055858"/>
    <w:rsid w:val="00056795"/>
    <w:rsid w:val="0007123F"/>
    <w:rsid w:val="00086AEE"/>
    <w:rsid w:val="00092AF8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4FA3"/>
    <w:rsid w:val="000E579F"/>
    <w:rsid w:val="000E5FCA"/>
    <w:rsid w:val="000E60F5"/>
    <w:rsid w:val="000F2D32"/>
    <w:rsid w:val="000F4795"/>
    <w:rsid w:val="001165F3"/>
    <w:rsid w:val="0012726E"/>
    <w:rsid w:val="00130D3E"/>
    <w:rsid w:val="001315A0"/>
    <w:rsid w:val="0013348D"/>
    <w:rsid w:val="00133D52"/>
    <w:rsid w:val="0013667C"/>
    <w:rsid w:val="00137079"/>
    <w:rsid w:val="001376EB"/>
    <w:rsid w:val="00146FCF"/>
    <w:rsid w:val="0014731E"/>
    <w:rsid w:val="00147A8A"/>
    <w:rsid w:val="0015697F"/>
    <w:rsid w:val="0018399C"/>
    <w:rsid w:val="0018527E"/>
    <w:rsid w:val="00194B27"/>
    <w:rsid w:val="001956DE"/>
    <w:rsid w:val="001A1FA7"/>
    <w:rsid w:val="001A3129"/>
    <w:rsid w:val="001A5867"/>
    <w:rsid w:val="001A6608"/>
    <w:rsid w:val="001E7018"/>
    <w:rsid w:val="001E72B3"/>
    <w:rsid w:val="001F1246"/>
    <w:rsid w:val="001F4F99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4531F"/>
    <w:rsid w:val="00251C1E"/>
    <w:rsid w:val="00255BF9"/>
    <w:rsid w:val="0025651E"/>
    <w:rsid w:val="00261001"/>
    <w:rsid w:val="002654A7"/>
    <w:rsid w:val="0027417D"/>
    <w:rsid w:val="002743FF"/>
    <w:rsid w:val="00280D75"/>
    <w:rsid w:val="00282ADF"/>
    <w:rsid w:val="00285164"/>
    <w:rsid w:val="0029195E"/>
    <w:rsid w:val="0029243A"/>
    <w:rsid w:val="00295004"/>
    <w:rsid w:val="002A0195"/>
    <w:rsid w:val="002A3276"/>
    <w:rsid w:val="002B1C34"/>
    <w:rsid w:val="002C20C2"/>
    <w:rsid w:val="002C2758"/>
    <w:rsid w:val="002C7758"/>
    <w:rsid w:val="002D19D4"/>
    <w:rsid w:val="002D1F54"/>
    <w:rsid w:val="002D3C0D"/>
    <w:rsid w:val="002D4E63"/>
    <w:rsid w:val="002E2621"/>
    <w:rsid w:val="002E4A23"/>
    <w:rsid w:val="002E77A6"/>
    <w:rsid w:val="002F1972"/>
    <w:rsid w:val="002F1AF8"/>
    <w:rsid w:val="002F1D20"/>
    <w:rsid w:val="003001C2"/>
    <w:rsid w:val="00301A93"/>
    <w:rsid w:val="00303AA1"/>
    <w:rsid w:val="0030715F"/>
    <w:rsid w:val="00317074"/>
    <w:rsid w:val="0032182F"/>
    <w:rsid w:val="00322443"/>
    <w:rsid w:val="00323F9A"/>
    <w:rsid w:val="003278F6"/>
    <w:rsid w:val="00333C44"/>
    <w:rsid w:val="00340A3A"/>
    <w:rsid w:val="003415A8"/>
    <w:rsid w:val="00342024"/>
    <w:rsid w:val="00344DDF"/>
    <w:rsid w:val="003559BF"/>
    <w:rsid w:val="00365343"/>
    <w:rsid w:val="00371E48"/>
    <w:rsid w:val="003744BF"/>
    <w:rsid w:val="0038207E"/>
    <w:rsid w:val="003821CA"/>
    <w:rsid w:val="0038438B"/>
    <w:rsid w:val="00384F01"/>
    <w:rsid w:val="00391D99"/>
    <w:rsid w:val="00392CC8"/>
    <w:rsid w:val="003A4559"/>
    <w:rsid w:val="003A4C29"/>
    <w:rsid w:val="003A5987"/>
    <w:rsid w:val="003A67DC"/>
    <w:rsid w:val="003B0BAC"/>
    <w:rsid w:val="003B216F"/>
    <w:rsid w:val="003B5120"/>
    <w:rsid w:val="003B58CC"/>
    <w:rsid w:val="003B6CAF"/>
    <w:rsid w:val="003B72C6"/>
    <w:rsid w:val="003C3E6F"/>
    <w:rsid w:val="003D4395"/>
    <w:rsid w:val="003D7094"/>
    <w:rsid w:val="003E7664"/>
    <w:rsid w:val="004008AB"/>
    <w:rsid w:val="004034CB"/>
    <w:rsid w:val="00405BF7"/>
    <w:rsid w:val="0040779A"/>
    <w:rsid w:val="004208CB"/>
    <w:rsid w:val="00441EDA"/>
    <w:rsid w:val="00444FD5"/>
    <w:rsid w:val="00453030"/>
    <w:rsid w:val="004624F2"/>
    <w:rsid w:val="00470DEC"/>
    <w:rsid w:val="00475BF0"/>
    <w:rsid w:val="00477601"/>
    <w:rsid w:val="00484784"/>
    <w:rsid w:val="004943FE"/>
    <w:rsid w:val="00496212"/>
    <w:rsid w:val="004A2873"/>
    <w:rsid w:val="004A6CA3"/>
    <w:rsid w:val="004B1F44"/>
    <w:rsid w:val="004B6859"/>
    <w:rsid w:val="004B7B28"/>
    <w:rsid w:val="004C37D0"/>
    <w:rsid w:val="004C6567"/>
    <w:rsid w:val="004D1725"/>
    <w:rsid w:val="004D56A9"/>
    <w:rsid w:val="004E6E72"/>
    <w:rsid w:val="004F1196"/>
    <w:rsid w:val="004F59B1"/>
    <w:rsid w:val="005203D9"/>
    <w:rsid w:val="00533439"/>
    <w:rsid w:val="00534DCE"/>
    <w:rsid w:val="0053760E"/>
    <w:rsid w:val="005410A1"/>
    <w:rsid w:val="0055150E"/>
    <w:rsid w:val="00553D4D"/>
    <w:rsid w:val="00553F3A"/>
    <w:rsid w:val="00555AB2"/>
    <w:rsid w:val="0056220E"/>
    <w:rsid w:val="00575EF9"/>
    <w:rsid w:val="00583810"/>
    <w:rsid w:val="00587607"/>
    <w:rsid w:val="0059190B"/>
    <w:rsid w:val="00593B93"/>
    <w:rsid w:val="00595E78"/>
    <w:rsid w:val="005A698D"/>
    <w:rsid w:val="005A783F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2F24"/>
    <w:rsid w:val="005F4B4B"/>
    <w:rsid w:val="005F7F3E"/>
    <w:rsid w:val="006021D0"/>
    <w:rsid w:val="00606CBF"/>
    <w:rsid w:val="006127D1"/>
    <w:rsid w:val="00624744"/>
    <w:rsid w:val="006252E2"/>
    <w:rsid w:val="00651208"/>
    <w:rsid w:val="00653E62"/>
    <w:rsid w:val="00656478"/>
    <w:rsid w:val="006566F2"/>
    <w:rsid w:val="00656713"/>
    <w:rsid w:val="006732C5"/>
    <w:rsid w:val="00674D68"/>
    <w:rsid w:val="00681AF0"/>
    <w:rsid w:val="00681E1E"/>
    <w:rsid w:val="00682FAB"/>
    <w:rsid w:val="00693628"/>
    <w:rsid w:val="006A1139"/>
    <w:rsid w:val="006A13FE"/>
    <w:rsid w:val="006A607B"/>
    <w:rsid w:val="006B145C"/>
    <w:rsid w:val="006B1E25"/>
    <w:rsid w:val="006B278A"/>
    <w:rsid w:val="006C56B1"/>
    <w:rsid w:val="006D6800"/>
    <w:rsid w:val="006E49D3"/>
    <w:rsid w:val="006F1611"/>
    <w:rsid w:val="006F1DF0"/>
    <w:rsid w:val="006F5DD5"/>
    <w:rsid w:val="006F748F"/>
    <w:rsid w:val="00701844"/>
    <w:rsid w:val="0071098F"/>
    <w:rsid w:val="007110FC"/>
    <w:rsid w:val="00715049"/>
    <w:rsid w:val="007162B0"/>
    <w:rsid w:val="00721936"/>
    <w:rsid w:val="00730225"/>
    <w:rsid w:val="00740391"/>
    <w:rsid w:val="00743C7D"/>
    <w:rsid w:val="00747E9A"/>
    <w:rsid w:val="007510A0"/>
    <w:rsid w:val="00751C65"/>
    <w:rsid w:val="0075598B"/>
    <w:rsid w:val="00775FAF"/>
    <w:rsid w:val="007839DA"/>
    <w:rsid w:val="00786B7D"/>
    <w:rsid w:val="0079684C"/>
    <w:rsid w:val="007A3D79"/>
    <w:rsid w:val="007A50EC"/>
    <w:rsid w:val="007A7BD1"/>
    <w:rsid w:val="007C374D"/>
    <w:rsid w:val="007D49D2"/>
    <w:rsid w:val="007D7F73"/>
    <w:rsid w:val="007E0DA2"/>
    <w:rsid w:val="007F2472"/>
    <w:rsid w:val="00806C40"/>
    <w:rsid w:val="0081021A"/>
    <w:rsid w:val="008105F2"/>
    <w:rsid w:val="00810F13"/>
    <w:rsid w:val="008118CA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340A"/>
    <w:rsid w:val="008669C3"/>
    <w:rsid w:val="00867231"/>
    <w:rsid w:val="008800FA"/>
    <w:rsid w:val="008867CB"/>
    <w:rsid w:val="00887E85"/>
    <w:rsid w:val="008A06E4"/>
    <w:rsid w:val="008A1DED"/>
    <w:rsid w:val="008A1E28"/>
    <w:rsid w:val="008A2266"/>
    <w:rsid w:val="008A33FD"/>
    <w:rsid w:val="008A7B96"/>
    <w:rsid w:val="008B5293"/>
    <w:rsid w:val="008B7743"/>
    <w:rsid w:val="008C17C8"/>
    <w:rsid w:val="008C7354"/>
    <w:rsid w:val="008D2952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6F43"/>
    <w:rsid w:val="0092730E"/>
    <w:rsid w:val="00931653"/>
    <w:rsid w:val="009331B6"/>
    <w:rsid w:val="00935A7D"/>
    <w:rsid w:val="009400DD"/>
    <w:rsid w:val="009400E7"/>
    <w:rsid w:val="00940F03"/>
    <w:rsid w:val="009510A9"/>
    <w:rsid w:val="009562DA"/>
    <w:rsid w:val="00967984"/>
    <w:rsid w:val="00970F7E"/>
    <w:rsid w:val="009728F2"/>
    <w:rsid w:val="00973576"/>
    <w:rsid w:val="00984F7D"/>
    <w:rsid w:val="009920A6"/>
    <w:rsid w:val="00992E41"/>
    <w:rsid w:val="00993266"/>
    <w:rsid w:val="009A0180"/>
    <w:rsid w:val="009A6D29"/>
    <w:rsid w:val="009A7C82"/>
    <w:rsid w:val="009B02B4"/>
    <w:rsid w:val="009B3211"/>
    <w:rsid w:val="009B39F8"/>
    <w:rsid w:val="009B669F"/>
    <w:rsid w:val="009C3E35"/>
    <w:rsid w:val="009C6762"/>
    <w:rsid w:val="009D3B7D"/>
    <w:rsid w:val="009D490D"/>
    <w:rsid w:val="009D7B99"/>
    <w:rsid w:val="009E7B8A"/>
    <w:rsid w:val="009E7E07"/>
    <w:rsid w:val="009F407F"/>
    <w:rsid w:val="009F6AA0"/>
    <w:rsid w:val="009F7886"/>
    <w:rsid w:val="00A03826"/>
    <w:rsid w:val="00A16006"/>
    <w:rsid w:val="00A22E96"/>
    <w:rsid w:val="00A23752"/>
    <w:rsid w:val="00A241C2"/>
    <w:rsid w:val="00A265EB"/>
    <w:rsid w:val="00A27BCC"/>
    <w:rsid w:val="00A31290"/>
    <w:rsid w:val="00A32687"/>
    <w:rsid w:val="00A3453E"/>
    <w:rsid w:val="00A34B88"/>
    <w:rsid w:val="00A34DA3"/>
    <w:rsid w:val="00A35A2F"/>
    <w:rsid w:val="00A36C71"/>
    <w:rsid w:val="00A46332"/>
    <w:rsid w:val="00A513C1"/>
    <w:rsid w:val="00A556AC"/>
    <w:rsid w:val="00A6465A"/>
    <w:rsid w:val="00A66305"/>
    <w:rsid w:val="00A723F1"/>
    <w:rsid w:val="00A76955"/>
    <w:rsid w:val="00A76F3A"/>
    <w:rsid w:val="00A80747"/>
    <w:rsid w:val="00A815D9"/>
    <w:rsid w:val="00A92B54"/>
    <w:rsid w:val="00A94826"/>
    <w:rsid w:val="00AA309F"/>
    <w:rsid w:val="00AA6215"/>
    <w:rsid w:val="00AB111B"/>
    <w:rsid w:val="00AB24E3"/>
    <w:rsid w:val="00AD2063"/>
    <w:rsid w:val="00AD409A"/>
    <w:rsid w:val="00AD4107"/>
    <w:rsid w:val="00AD6ECC"/>
    <w:rsid w:val="00AE0830"/>
    <w:rsid w:val="00AE3CB2"/>
    <w:rsid w:val="00AE5D43"/>
    <w:rsid w:val="00AE6FCD"/>
    <w:rsid w:val="00AF46A0"/>
    <w:rsid w:val="00AF5B33"/>
    <w:rsid w:val="00AF64A1"/>
    <w:rsid w:val="00AF6ED6"/>
    <w:rsid w:val="00B005E3"/>
    <w:rsid w:val="00B01CD6"/>
    <w:rsid w:val="00B1448C"/>
    <w:rsid w:val="00B16FDC"/>
    <w:rsid w:val="00B236BD"/>
    <w:rsid w:val="00B26663"/>
    <w:rsid w:val="00B30851"/>
    <w:rsid w:val="00B346AC"/>
    <w:rsid w:val="00B35126"/>
    <w:rsid w:val="00B36E64"/>
    <w:rsid w:val="00B379BC"/>
    <w:rsid w:val="00B5267F"/>
    <w:rsid w:val="00B528F1"/>
    <w:rsid w:val="00B549A6"/>
    <w:rsid w:val="00B54A38"/>
    <w:rsid w:val="00B603C2"/>
    <w:rsid w:val="00B62E2B"/>
    <w:rsid w:val="00B70C96"/>
    <w:rsid w:val="00B73092"/>
    <w:rsid w:val="00B80CED"/>
    <w:rsid w:val="00B845C2"/>
    <w:rsid w:val="00B928AC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BF336A"/>
    <w:rsid w:val="00C010C6"/>
    <w:rsid w:val="00C0143F"/>
    <w:rsid w:val="00C01B96"/>
    <w:rsid w:val="00C0408F"/>
    <w:rsid w:val="00C1096F"/>
    <w:rsid w:val="00C13531"/>
    <w:rsid w:val="00C21587"/>
    <w:rsid w:val="00C34A2D"/>
    <w:rsid w:val="00C3517F"/>
    <w:rsid w:val="00C403DF"/>
    <w:rsid w:val="00C435EF"/>
    <w:rsid w:val="00C53724"/>
    <w:rsid w:val="00C5373A"/>
    <w:rsid w:val="00C62D32"/>
    <w:rsid w:val="00C66418"/>
    <w:rsid w:val="00C71958"/>
    <w:rsid w:val="00C71BAB"/>
    <w:rsid w:val="00C852E4"/>
    <w:rsid w:val="00CA6445"/>
    <w:rsid w:val="00CB08DD"/>
    <w:rsid w:val="00CB1F76"/>
    <w:rsid w:val="00CB4FF4"/>
    <w:rsid w:val="00CB6B59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87A"/>
    <w:rsid w:val="00CE7912"/>
    <w:rsid w:val="00CF398D"/>
    <w:rsid w:val="00CF5873"/>
    <w:rsid w:val="00D03100"/>
    <w:rsid w:val="00D0370A"/>
    <w:rsid w:val="00D064EC"/>
    <w:rsid w:val="00D14579"/>
    <w:rsid w:val="00D22C14"/>
    <w:rsid w:val="00D257B4"/>
    <w:rsid w:val="00D272FC"/>
    <w:rsid w:val="00D40B66"/>
    <w:rsid w:val="00D422CD"/>
    <w:rsid w:val="00D42C52"/>
    <w:rsid w:val="00D44B7B"/>
    <w:rsid w:val="00D519DC"/>
    <w:rsid w:val="00D527FA"/>
    <w:rsid w:val="00D57174"/>
    <w:rsid w:val="00D61FB8"/>
    <w:rsid w:val="00D62278"/>
    <w:rsid w:val="00D70C28"/>
    <w:rsid w:val="00D76C45"/>
    <w:rsid w:val="00D8241A"/>
    <w:rsid w:val="00D9126C"/>
    <w:rsid w:val="00D92481"/>
    <w:rsid w:val="00D93F17"/>
    <w:rsid w:val="00DA3417"/>
    <w:rsid w:val="00DA455D"/>
    <w:rsid w:val="00DA493D"/>
    <w:rsid w:val="00DB08AE"/>
    <w:rsid w:val="00DB2432"/>
    <w:rsid w:val="00DB3F70"/>
    <w:rsid w:val="00DB5157"/>
    <w:rsid w:val="00DB64FF"/>
    <w:rsid w:val="00DD09FC"/>
    <w:rsid w:val="00DD66ED"/>
    <w:rsid w:val="00DE00E2"/>
    <w:rsid w:val="00DE7578"/>
    <w:rsid w:val="00DF00CE"/>
    <w:rsid w:val="00DF12B0"/>
    <w:rsid w:val="00DF5AE8"/>
    <w:rsid w:val="00E02BC5"/>
    <w:rsid w:val="00E02D16"/>
    <w:rsid w:val="00E11E7C"/>
    <w:rsid w:val="00E12FF8"/>
    <w:rsid w:val="00E15CBE"/>
    <w:rsid w:val="00E2268E"/>
    <w:rsid w:val="00E25A7F"/>
    <w:rsid w:val="00E25DB5"/>
    <w:rsid w:val="00E3013A"/>
    <w:rsid w:val="00E37F9B"/>
    <w:rsid w:val="00E40430"/>
    <w:rsid w:val="00E44734"/>
    <w:rsid w:val="00E450D3"/>
    <w:rsid w:val="00E46E6A"/>
    <w:rsid w:val="00E6122E"/>
    <w:rsid w:val="00E614D1"/>
    <w:rsid w:val="00E621E0"/>
    <w:rsid w:val="00E6286B"/>
    <w:rsid w:val="00E658F6"/>
    <w:rsid w:val="00E65B1E"/>
    <w:rsid w:val="00E66C9E"/>
    <w:rsid w:val="00E677DB"/>
    <w:rsid w:val="00E70DA4"/>
    <w:rsid w:val="00E75919"/>
    <w:rsid w:val="00EA368D"/>
    <w:rsid w:val="00EA5E21"/>
    <w:rsid w:val="00EC242F"/>
    <w:rsid w:val="00EC58E6"/>
    <w:rsid w:val="00ED5A6A"/>
    <w:rsid w:val="00EE4278"/>
    <w:rsid w:val="00EF1F06"/>
    <w:rsid w:val="00EF414F"/>
    <w:rsid w:val="00EF6A66"/>
    <w:rsid w:val="00EF7AB5"/>
    <w:rsid w:val="00F10FBD"/>
    <w:rsid w:val="00F13860"/>
    <w:rsid w:val="00F15F85"/>
    <w:rsid w:val="00F230FC"/>
    <w:rsid w:val="00F25D56"/>
    <w:rsid w:val="00F32A0E"/>
    <w:rsid w:val="00F467BB"/>
    <w:rsid w:val="00F47DB1"/>
    <w:rsid w:val="00F57D0F"/>
    <w:rsid w:val="00F65585"/>
    <w:rsid w:val="00F65929"/>
    <w:rsid w:val="00F75B91"/>
    <w:rsid w:val="00F85ED7"/>
    <w:rsid w:val="00F86501"/>
    <w:rsid w:val="00F86E90"/>
    <w:rsid w:val="00F9111F"/>
    <w:rsid w:val="00F964C1"/>
    <w:rsid w:val="00F972C7"/>
    <w:rsid w:val="00F974A5"/>
    <w:rsid w:val="00FA03FB"/>
    <w:rsid w:val="00FA6F23"/>
    <w:rsid w:val="00FA7EC8"/>
    <w:rsid w:val="00FB05AF"/>
    <w:rsid w:val="00FB2E8D"/>
    <w:rsid w:val="00FB5AAB"/>
    <w:rsid w:val="00FB65AB"/>
    <w:rsid w:val="00FB7A50"/>
    <w:rsid w:val="00FC38F4"/>
    <w:rsid w:val="00FD1257"/>
    <w:rsid w:val="00FD34A8"/>
    <w:rsid w:val="00FE1075"/>
    <w:rsid w:val="00FE221B"/>
    <w:rsid w:val="00FE2EF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uiPriority w:val="22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1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70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ticleseperator">
    <w:name w:val="article_seperator"/>
    <w:basedOn w:val="a0"/>
    <w:rsid w:val="001956DE"/>
  </w:style>
  <w:style w:type="table" w:styleId="af3">
    <w:name w:val="Table Grid"/>
    <w:basedOn w:val="a1"/>
    <w:uiPriority w:val="59"/>
    <w:rsid w:val="00AD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62E2F-29C2-4799-9E2C-61272863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1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182</cp:revision>
  <cp:lastPrinted>2018-03-29T07:46:00Z</cp:lastPrinted>
  <dcterms:created xsi:type="dcterms:W3CDTF">2014-11-25T08:08:00Z</dcterms:created>
  <dcterms:modified xsi:type="dcterms:W3CDTF">2018-03-29T07:48:00Z</dcterms:modified>
</cp:coreProperties>
</file>